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E773" w14:textId="4D62ACC5" w:rsidR="00BF3142" w:rsidRPr="00D31A8D" w:rsidRDefault="00BF3142" w:rsidP="00316CCE">
      <w:pPr>
        <w:autoSpaceDE w:val="0"/>
        <w:autoSpaceDN w:val="0"/>
        <w:adjustRightInd w:val="0"/>
        <w:spacing w:before="0" w:after="0" w:line="240" w:lineRule="auto"/>
        <w:rPr>
          <w:rFonts w:ascii="Times New Roman" w:eastAsia="MS Gothic" w:hAnsi="Times New Roman" w:cs="Times New Roman"/>
          <w:color w:val="auto"/>
          <w:sz w:val="18"/>
          <w:szCs w:val="18"/>
          <w:lang w:val="en-US" w:eastAsia="ja-JP"/>
        </w:rPr>
        <w:sectPr w:rsidR="00BF3142" w:rsidRPr="00D31A8D" w:rsidSect="00CF5E3F">
          <w:footerReference w:type="default" r:id="rId8"/>
          <w:pgSz w:w="11900" w:h="16840"/>
          <w:pgMar w:top="1440" w:right="1080" w:bottom="1440" w:left="1080" w:header="851" w:footer="992" w:gutter="0"/>
          <w:cols w:space="425"/>
          <w:docGrid w:linePitch="400"/>
        </w:sectPr>
      </w:pPr>
    </w:p>
    <w:p w14:paraId="5C9BC1C1" w14:textId="77777777" w:rsidR="00E850D1" w:rsidRPr="00D31A8D" w:rsidRDefault="00E850D1" w:rsidP="00373D95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/>
        </w:rPr>
        <w:sectPr w:rsidR="00E850D1" w:rsidRPr="00D31A8D" w:rsidSect="00E850D1">
          <w:type w:val="continuous"/>
          <w:pgSz w:w="11900" w:h="16840"/>
          <w:pgMar w:top="1440" w:right="1080" w:bottom="1440" w:left="1080" w:header="851" w:footer="992" w:gutter="0"/>
          <w:cols w:space="425"/>
          <w:docGrid w:linePitch="400"/>
        </w:sectPr>
      </w:pPr>
    </w:p>
    <w:p w14:paraId="70A4FC28" w14:textId="77777777" w:rsidR="00373D95" w:rsidRPr="00D31A8D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모시는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글</w:t>
      </w:r>
    </w:p>
    <w:p w14:paraId="046A8292" w14:textId="77777777" w:rsidR="00373D95" w:rsidRPr="00D31A8D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</w:p>
    <w:p w14:paraId="051FDC75" w14:textId="77777777" w:rsidR="00373D95" w:rsidRPr="00D31A8D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안녕하십니까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? </w:t>
      </w:r>
    </w:p>
    <w:p w14:paraId="1EEA162E" w14:textId="2E3FCB18" w:rsidR="00373D95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작년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20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차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학술대회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및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총회는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여러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회원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여러분들의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성원에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힘입어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2019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년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11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1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일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서울대병원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의학연구혁신센터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서성환홀에서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무사히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마칠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수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있었습니다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. </w:t>
      </w:r>
    </w:p>
    <w:p w14:paraId="085E94B0" w14:textId="6A1886B7" w:rsidR="00513459" w:rsidRPr="00D31A8D" w:rsidRDefault="00513459" w:rsidP="00513459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 w:hint="eastAsia"/>
          <w:color w:val="auto"/>
          <w:sz w:val="20"/>
        </w:rPr>
        <w:t>예기치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않은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Pr="00513459">
        <w:rPr>
          <w:rFonts w:ascii="Times New Roman" w:eastAsiaTheme="minorHAnsi" w:hAnsi="Times New Roman" w:cs="Times New Roman"/>
          <w:color w:val="auto"/>
          <w:sz w:val="20"/>
        </w:rPr>
        <w:t>COVID-19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사태로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사회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전반과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일상에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큰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영향을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미치고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있습니다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.</w:t>
      </w:r>
      <w:r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이번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학회에서는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이전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학술대회와는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달리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COVID-19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의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영향으로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해외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연자의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초청없이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각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분야의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국내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전문가를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모시고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“</w:t>
      </w:r>
      <w:r w:rsidRPr="00D31A8D">
        <w:rPr>
          <w:rFonts w:ascii="Times New Roman" w:hAnsi="Times New Roman" w:cs="Times New Roman"/>
          <w:b/>
          <w:color w:val="auto"/>
          <w:sz w:val="20"/>
          <w:szCs w:val="20"/>
        </w:rPr>
        <w:t>Recent advance in Behçet’s disease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”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라는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연제로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하여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proofErr w:type="spellStart"/>
      <w:r w:rsidRPr="00D31A8D">
        <w:rPr>
          <w:rFonts w:ascii="Times New Roman" w:eastAsiaTheme="minorHAnsi" w:hAnsi="Times New Roman" w:cs="Times New Roman"/>
          <w:color w:val="auto"/>
          <w:sz w:val="20"/>
        </w:rPr>
        <w:t>베체트병의</w:t>
      </w:r>
      <w:proofErr w:type="spellEnd"/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최신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지견을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정리하고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토의하는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자리를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준비하고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있습니다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.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또한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이어서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자유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연제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발표가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있을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예정입니다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. </w:t>
      </w:r>
      <w:proofErr w:type="spellStart"/>
      <w:r w:rsidRPr="00D31A8D">
        <w:rPr>
          <w:rFonts w:ascii="Times New Roman" w:eastAsiaTheme="minorHAnsi" w:hAnsi="Times New Roman" w:cs="Times New Roman"/>
          <w:color w:val="auto"/>
          <w:sz w:val="20"/>
        </w:rPr>
        <w:t>베체트병과</w:t>
      </w:r>
      <w:proofErr w:type="spellEnd"/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관련한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연구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결과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,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증례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등에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관한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초록을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많이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접수해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주시기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바랍니다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.</w:t>
      </w:r>
    </w:p>
    <w:p w14:paraId="72B0EC1A" w14:textId="77777777" w:rsidR="00513459" w:rsidRPr="00513459" w:rsidRDefault="00513459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</w:p>
    <w:p w14:paraId="08E68754" w14:textId="01567291" w:rsidR="00373D95" w:rsidRPr="00D31A8D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금년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proofErr w:type="spellStart"/>
      <w:r w:rsidRPr="00D31A8D">
        <w:rPr>
          <w:rFonts w:ascii="Times New Roman" w:eastAsiaTheme="minorHAnsi" w:hAnsi="Times New Roman" w:cs="Times New Roman"/>
          <w:color w:val="auto"/>
          <w:sz w:val="20"/>
        </w:rPr>
        <w:t>대한베체트병학회</w:t>
      </w:r>
      <w:proofErr w:type="spellEnd"/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21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차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학술대회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및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총회는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아래와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같이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개최됩니다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.</w:t>
      </w:r>
      <w:r w:rsidR="00513459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또한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,</w:t>
      </w:r>
      <w:r w:rsidR="00513459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proofErr w:type="spellStart"/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대한베체트병학회는</w:t>
      </w:r>
      <w:proofErr w:type="spellEnd"/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학회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창립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/>
          <w:color w:val="auto"/>
          <w:sz w:val="20"/>
        </w:rPr>
        <w:t>20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주년을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맞이하여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/>
          <w:color w:val="auto"/>
          <w:sz w:val="20"/>
        </w:rPr>
        <w:t>21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차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학술대회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후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proofErr w:type="spellStart"/>
      <w:r w:rsidR="00513459" w:rsidRPr="00CA278E">
        <w:rPr>
          <w:rFonts w:ascii="Times New Roman" w:eastAsiaTheme="minorHAnsi" w:hAnsi="Times New Roman" w:cs="Times New Roman" w:hint="eastAsia"/>
          <w:b/>
          <w:color w:val="auto"/>
          <w:sz w:val="20"/>
          <w:u w:val="single"/>
        </w:rPr>
        <w:t>대한베체트병학회</w:t>
      </w:r>
      <w:proofErr w:type="spellEnd"/>
      <w:r w:rsidR="00513459" w:rsidRPr="00CA278E">
        <w:rPr>
          <w:rFonts w:ascii="Times New Roman" w:eastAsiaTheme="minorHAnsi" w:hAnsi="Times New Roman" w:cs="Times New Roman" w:hint="eastAsia"/>
          <w:b/>
          <w:color w:val="auto"/>
          <w:sz w:val="20"/>
          <w:u w:val="single"/>
        </w:rPr>
        <w:t xml:space="preserve"> </w:t>
      </w:r>
      <w:r w:rsidR="00513459" w:rsidRPr="00CA278E">
        <w:rPr>
          <w:rFonts w:ascii="Times New Roman" w:eastAsiaTheme="minorHAnsi" w:hAnsi="Times New Roman" w:cs="Times New Roman"/>
          <w:b/>
          <w:color w:val="auto"/>
          <w:sz w:val="20"/>
          <w:u w:val="single"/>
        </w:rPr>
        <w:t>20</w:t>
      </w:r>
      <w:r w:rsidR="00513459" w:rsidRPr="00CA278E">
        <w:rPr>
          <w:rFonts w:ascii="Times New Roman" w:eastAsiaTheme="minorHAnsi" w:hAnsi="Times New Roman" w:cs="Times New Roman" w:hint="eastAsia"/>
          <w:b/>
          <w:color w:val="auto"/>
          <w:sz w:val="20"/>
          <w:u w:val="single"/>
        </w:rPr>
        <w:t>년사</w:t>
      </w:r>
      <w:r w:rsidR="00513459" w:rsidRPr="00CA278E">
        <w:rPr>
          <w:rFonts w:ascii="Times New Roman" w:eastAsiaTheme="minorHAnsi" w:hAnsi="Times New Roman" w:cs="Times New Roman" w:hint="eastAsia"/>
          <w:b/>
          <w:color w:val="auto"/>
          <w:sz w:val="20"/>
          <w:u w:val="single"/>
        </w:rPr>
        <w:t xml:space="preserve"> </w:t>
      </w:r>
      <w:r w:rsidR="00513459" w:rsidRPr="00CA278E">
        <w:rPr>
          <w:rFonts w:ascii="Times New Roman" w:eastAsiaTheme="minorHAnsi" w:hAnsi="Times New Roman" w:cs="Times New Roman" w:hint="eastAsia"/>
          <w:b/>
          <w:color w:val="auto"/>
          <w:sz w:val="20"/>
          <w:u w:val="single"/>
        </w:rPr>
        <w:t>출간</w:t>
      </w:r>
      <w:r w:rsidR="00513459" w:rsidRPr="00CA278E">
        <w:rPr>
          <w:rFonts w:ascii="Times New Roman" w:eastAsiaTheme="minorHAnsi" w:hAnsi="Times New Roman" w:cs="Times New Roman" w:hint="eastAsia"/>
          <w:b/>
          <w:color w:val="auto"/>
          <w:sz w:val="20"/>
          <w:u w:val="single"/>
        </w:rPr>
        <w:t xml:space="preserve"> </w:t>
      </w:r>
      <w:r w:rsidR="00513459" w:rsidRPr="00CA278E">
        <w:rPr>
          <w:rFonts w:ascii="Times New Roman" w:eastAsiaTheme="minorHAnsi" w:hAnsi="Times New Roman" w:cs="Times New Roman" w:hint="eastAsia"/>
          <w:b/>
          <w:color w:val="auto"/>
          <w:sz w:val="20"/>
          <w:u w:val="single"/>
        </w:rPr>
        <w:t>기념회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가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있을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예정입니다</w:t>
      </w:r>
      <w:r w:rsidR="00513459">
        <w:rPr>
          <w:rFonts w:ascii="Times New Roman" w:eastAsiaTheme="minorHAnsi" w:hAnsi="Times New Roman" w:cs="Times New Roman" w:hint="eastAsia"/>
          <w:color w:val="auto"/>
          <w:sz w:val="20"/>
        </w:rPr>
        <w:t>.</w:t>
      </w:r>
    </w:p>
    <w:p w14:paraId="737BB1CE" w14:textId="31AA4525" w:rsidR="00373D95" w:rsidRPr="00CA278E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0"/>
        </w:rPr>
      </w:pP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일시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:  2020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년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9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월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11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일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(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금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) 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오후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1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시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30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분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- 6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시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10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분</w:t>
      </w:r>
    </w:p>
    <w:p w14:paraId="6B610FDD" w14:textId="77777777" w:rsidR="00373D95" w:rsidRPr="00CA278E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0"/>
        </w:rPr>
      </w:pP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장소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: 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서울대학교병원</w:t>
      </w:r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</w:t>
      </w:r>
      <w:proofErr w:type="spellStart"/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암연구소</w:t>
      </w:r>
      <w:proofErr w:type="spellEnd"/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</w:t>
      </w:r>
      <w:proofErr w:type="spellStart"/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>이건희홀</w:t>
      </w:r>
      <w:proofErr w:type="spellEnd"/>
      <w:r w:rsidRPr="00CA278E">
        <w:rPr>
          <w:rFonts w:ascii="Times New Roman" w:eastAsiaTheme="minorHAnsi" w:hAnsi="Times New Roman" w:cs="Times New Roman"/>
          <w:b/>
          <w:color w:val="auto"/>
          <w:sz w:val="20"/>
        </w:rPr>
        <w:t xml:space="preserve"> </w:t>
      </w:r>
    </w:p>
    <w:p w14:paraId="05AA7E03" w14:textId="77777777" w:rsidR="00373D95" w:rsidRPr="00D31A8D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</w:p>
    <w:p w14:paraId="0EF7B05E" w14:textId="608DFDE6" w:rsidR="00373D95" w:rsidRPr="00D31A8D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초록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접수에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대한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공지사항은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학술대회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프로그램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다음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페이지를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참조해주시면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감사하겠습니다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.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외에도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학술대회와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관련하여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좋은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고견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있으시면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proofErr w:type="spellStart"/>
      <w:r w:rsidRPr="00D31A8D">
        <w:rPr>
          <w:rFonts w:ascii="Times New Roman" w:eastAsiaTheme="minorHAnsi" w:hAnsi="Times New Roman" w:cs="Times New Roman"/>
          <w:color w:val="auto"/>
          <w:sz w:val="20"/>
        </w:rPr>
        <w:t>안중경</w:t>
      </w:r>
      <w:proofErr w:type="spellEnd"/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학술이사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(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성균관의대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강북삼성병원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류마티스내과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:mdahnjk@skku.edu)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에게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의견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주시면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감사하겠습니다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.  </w:t>
      </w:r>
    </w:p>
    <w:p w14:paraId="4F35B4C1" w14:textId="77777777" w:rsidR="00373D95" w:rsidRPr="00D31A8D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</w:p>
    <w:p w14:paraId="5A642934" w14:textId="7BD21326" w:rsidR="00373D95" w:rsidRPr="00D31A8D" w:rsidRDefault="00373D95" w:rsidP="00373D95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바쁘시겠지만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부디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참석하여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주셔서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자리를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빛내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주시고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,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아울러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본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학회가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훌륭히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발전할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수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있도록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많은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지도와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격려를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하여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주시기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바랍니다</w:t>
      </w:r>
    </w:p>
    <w:p w14:paraId="1F49D247" w14:textId="77777777" w:rsidR="00456AAE" w:rsidRPr="00D31A8D" w:rsidRDefault="00456AAE" w:rsidP="00456AAE">
      <w:pPr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0"/>
        </w:rPr>
      </w:pPr>
    </w:p>
    <w:p w14:paraId="6E14C3CF" w14:textId="77777777" w:rsidR="00456AAE" w:rsidRPr="00D31A8D" w:rsidRDefault="00456AAE" w:rsidP="00456AAE">
      <w:pPr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</w:rPr>
      </w:pPr>
      <w:proofErr w:type="spellStart"/>
      <w:r w:rsidRPr="00D31A8D">
        <w:rPr>
          <w:rFonts w:ascii="Times New Roman" w:eastAsiaTheme="minorHAnsi" w:hAnsi="Times New Roman" w:cs="Times New Roman"/>
          <w:color w:val="auto"/>
          <w:sz w:val="20"/>
        </w:rPr>
        <w:t>대한베체트병학회</w:t>
      </w:r>
      <w:proofErr w:type="spellEnd"/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회장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(</w:t>
      </w:r>
      <w:proofErr w:type="spellStart"/>
      <w:r w:rsidRPr="00D31A8D">
        <w:rPr>
          <w:rFonts w:ascii="Times New Roman" w:eastAsiaTheme="minorHAnsi" w:hAnsi="Times New Roman" w:cs="Times New Roman"/>
          <w:color w:val="auto"/>
          <w:sz w:val="20"/>
        </w:rPr>
        <w:t>아주의대</w:t>
      </w:r>
      <w:proofErr w:type="spellEnd"/>
      <w:r w:rsidRPr="00D31A8D">
        <w:rPr>
          <w:rFonts w:ascii="Times New Roman" w:eastAsiaTheme="minorHAnsi" w:hAnsi="Times New Roman" w:cs="Times New Roman"/>
          <w:color w:val="auto"/>
          <w:sz w:val="20"/>
        </w:rPr>
        <w:t>)</w:t>
      </w:r>
    </w:p>
    <w:p w14:paraId="2DA8CA1F" w14:textId="77777777" w:rsidR="00456AAE" w:rsidRPr="00D31A8D" w:rsidRDefault="00456AAE" w:rsidP="00456AAE">
      <w:pPr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총무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형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곤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(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서울의대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)</w:t>
      </w:r>
    </w:p>
    <w:p w14:paraId="3F5ECCB8" w14:textId="77777777" w:rsidR="00456AAE" w:rsidRPr="00D31A8D" w:rsidRDefault="00456AAE" w:rsidP="00456AAE">
      <w:pPr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학술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안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중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경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(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성균관의대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)</w:t>
      </w:r>
    </w:p>
    <w:p w14:paraId="32E0974B" w14:textId="77777777" w:rsidR="00456AAE" w:rsidRPr="00D31A8D" w:rsidRDefault="00456AAE" w:rsidP="00456AAE">
      <w:pPr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재무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천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희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(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연세의대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)</w:t>
      </w:r>
    </w:p>
    <w:p w14:paraId="6D18FA06" w14:textId="77777777" w:rsidR="00456AAE" w:rsidRPr="00D31A8D" w:rsidRDefault="00456AAE" w:rsidP="00456AAE">
      <w:pPr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섭외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박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수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정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(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연세의대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)</w:t>
      </w:r>
    </w:p>
    <w:p w14:paraId="723CB9F4" w14:textId="3CADBB0A" w:rsidR="00456AAE" w:rsidRDefault="00456AAE" w:rsidP="00456AAE">
      <w:pPr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</w:rPr>
        <w:t>무임소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강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하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 xml:space="preserve"> (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서울의대</w:t>
      </w:r>
      <w:r w:rsidRPr="00D31A8D">
        <w:rPr>
          <w:rFonts w:ascii="Times New Roman" w:eastAsiaTheme="minorHAnsi" w:hAnsi="Times New Roman" w:cs="Times New Roman"/>
          <w:color w:val="auto"/>
          <w:sz w:val="20"/>
        </w:rPr>
        <w:t>)</w:t>
      </w:r>
    </w:p>
    <w:p w14:paraId="6FED4699" w14:textId="0DEB5457" w:rsidR="00940F57" w:rsidRPr="00D31A8D" w:rsidRDefault="00940F57" w:rsidP="00456AAE">
      <w:pPr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18"/>
        </w:rPr>
      </w:pPr>
      <w:r>
        <w:rPr>
          <w:rFonts w:ascii="Times New Roman" w:eastAsiaTheme="minorHAnsi" w:hAnsi="Times New Roman" w:cs="Times New Roman" w:hint="eastAsia"/>
          <w:color w:val="auto"/>
          <w:sz w:val="20"/>
        </w:rPr>
        <w:t>무임소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송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>지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 w:hint="eastAsia"/>
          <w:color w:val="auto"/>
          <w:sz w:val="20"/>
        </w:rPr>
        <w:t>훈</w:t>
      </w:r>
      <w:r>
        <w:rPr>
          <w:rFonts w:ascii="Times New Roman" w:eastAsiaTheme="minorHAnsi" w:hAnsi="Times New Roman" w:cs="Times New Roman" w:hint="eastAsia"/>
          <w:color w:val="auto"/>
          <w:sz w:val="20"/>
        </w:rPr>
        <w:t xml:space="preserve"> (</w:t>
      </w:r>
      <w:proofErr w:type="spellStart"/>
      <w:r>
        <w:rPr>
          <w:rFonts w:ascii="Times New Roman" w:eastAsiaTheme="minorHAnsi" w:hAnsi="Times New Roman" w:cs="Times New Roman" w:hint="eastAsia"/>
          <w:color w:val="auto"/>
          <w:sz w:val="20"/>
        </w:rPr>
        <w:t>아주의대</w:t>
      </w:r>
      <w:proofErr w:type="spellEnd"/>
      <w:r>
        <w:rPr>
          <w:rFonts w:ascii="Times New Roman" w:eastAsiaTheme="minorHAnsi" w:hAnsi="Times New Roman" w:cs="Times New Roman" w:hint="eastAsia"/>
          <w:color w:val="auto"/>
          <w:sz w:val="20"/>
        </w:rPr>
        <w:t>)</w:t>
      </w:r>
    </w:p>
    <w:p w14:paraId="71C4690D" w14:textId="23A155F7" w:rsidR="00CF5E3F" w:rsidRPr="00D31A8D" w:rsidRDefault="00CF5E3F" w:rsidP="008942FE">
      <w:pPr>
        <w:widowControl w:val="0"/>
        <w:wordWrap w:val="0"/>
        <w:autoSpaceDE w:val="0"/>
        <w:autoSpaceDN w:val="0"/>
        <w:spacing w:before="0" w:after="0"/>
        <w:jc w:val="both"/>
        <w:rPr>
          <w:rFonts w:ascii="Times New Roman" w:eastAsia="맑은 고딕" w:hAnsi="Times New Roman" w:cs="Times New Roman"/>
          <w:b/>
          <w:color w:val="auto"/>
          <w:kern w:val="2"/>
          <w:sz w:val="18"/>
          <w:szCs w:val="20"/>
        </w:rPr>
      </w:pPr>
    </w:p>
    <w:p w14:paraId="7E52EE0B" w14:textId="77777777" w:rsidR="00CD48EA" w:rsidRPr="00D31A8D" w:rsidRDefault="00CD48EA" w:rsidP="00CD48EA">
      <w:pPr>
        <w:pStyle w:val="ab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  <w:r w:rsidRPr="00D31A8D">
        <w:rPr>
          <w:rFonts w:ascii="Times New Roman" w:hAnsi="Times New Roman" w:cs="Times New Roman"/>
          <w:b/>
          <w:color w:val="auto"/>
        </w:rPr>
        <w:lastRenderedPageBreak/>
        <w:t>The 21th Annual Meeting of the Korean Society for Behçet's Disease (KSBD)</w:t>
      </w:r>
    </w:p>
    <w:p w14:paraId="4E831501" w14:textId="77777777" w:rsidR="00CD48EA" w:rsidRPr="00D31A8D" w:rsidRDefault="00CD48EA" w:rsidP="00CD48EA">
      <w:pPr>
        <w:pStyle w:val="ab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31A8D">
        <w:rPr>
          <w:rFonts w:ascii="Times New Roman" w:hAnsi="Times New Roman" w:cs="Times New Roman"/>
          <w:b/>
          <w:color w:val="auto"/>
        </w:rPr>
        <w:t>: Recent advance in Behçet’s disease</w:t>
      </w:r>
    </w:p>
    <w:p w14:paraId="15C9AEB1" w14:textId="77777777" w:rsidR="00CD48EA" w:rsidRPr="00D31A8D" w:rsidRDefault="00CD48EA" w:rsidP="00CD48EA">
      <w:pPr>
        <w:spacing w:line="240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D31A8D">
        <w:rPr>
          <w:rFonts w:ascii="Times New Roman" w:hAnsi="Times New Roman" w:cs="Times New Roman"/>
          <w:b/>
          <w:color w:val="auto"/>
          <w:sz w:val="20"/>
          <w:szCs w:val="22"/>
        </w:rPr>
        <w:t>Date</w:t>
      </w:r>
      <w:r w:rsidRPr="00D31A8D">
        <w:rPr>
          <w:rFonts w:ascii="Times New Roman" w:hAnsi="Times New Roman" w:cs="Times New Roman"/>
          <w:color w:val="auto"/>
          <w:sz w:val="20"/>
          <w:szCs w:val="22"/>
        </w:rPr>
        <w:t>: September 11(Fri.), 2020</w:t>
      </w:r>
    </w:p>
    <w:p w14:paraId="753F8248" w14:textId="77777777" w:rsidR="00CD48EA" w:rsidRPr="00D31A8D" w:rsidRDefault="00CD48EA" w:rsidP="00CD48EA">
      <w:pPr>
        <w:spacing w:line="240" w:lineRule="auto"/>
        <w:ind w:left="644" w:hangingChars="322" w:hanging="644"/>
        <w:rPr>
          <w:rFonts w:ascii="Times New Roman" w:hAnsi="Times New Roman" w:cs="Times New Roman"/>
          <w:color w:val="auto"/>
          <w:sz w:val="20"/>
          <w:szCs w:val="22"/>
        </w:rPr>
      </w:pPr>
      <w:r w:rsidRPr="00D31A8D">
        <w:rPr>
          <w:rFonts w:ascii="Times New Roman" w:hAnsi="Times New Roman" w:cs="Times New Roman"/>
          <w:b/>
          <w:color w:val="auto"/>
          <w:sz w:val="20"/>
          <w:szCs w:val="22"/>
        </w:rPr>
        <w:t>Venue</w:t>
      </w:r>
      <w:r w:rsidRPr="00D31A8D">
        <w:rPr>
          <w:rFonts w:ascii="Times New Roman" w:hAnsi="Times New Roman" w:cs="Times New Roman"/>
          <w:color w:val="auto"/>
          <w:sz w:val="20"/>
          <w:szCs w:val="22"/>
        </w:rPr>
        <w:t>: Lee Kun-</w:t>
      </w:r>
      <w:proofErr w:type="spellStart"/>
      <w:r w:rsidRPr="00D31A8D">
        <w:rPr>
          <w:rFonts w:ascii="Times New Roman" w:hAnsi="Times New Roman" w:cs="Times New Roman"/>
          <w:color w:val="auto"/>
          <w:sz w:val="20"/>
          <w:szCs w:val="22"/>
        </w:rPr>
        <w:t>Hee</w:t>
      </w:r>
      <w:proofErr w:type="spellEnd"/>
      <w:r w:rsidRPr="00D31A8D">
        <w:rPr>
          <w:rFonts w:ascii="Times New Roman" w:hAnsi="Times New Roman" w:cs="Times New Roman"/>
          <w:color w:val="auto"/>
          <w:sz w:val="20"/>
          <w:szCs w:val="22"/>
        </w:rPr>
        <w:t xml:space="preserve"> Hall, Cancer Research Institute, Seoul Nat’l University Hospital, Seoul, Korea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5"/>
        <w:gridCol w:w="4847"/>
        <w:gridCol w:w="1460"/>
        <w:gridCol w:w="2038"/>
      </w:tblGrid>
      <w:tr w:rsidR="00CD48EA" w:rsidRPr="00D31A8D" w14:paraId="53672471" w14:textId="77777777" w:rsidTr="009B706A">
        <w:trPr>
          <w:trHeight w:val="283"/>
        </w:trPr>
        <w:tc>
          <w:tcPr>
            <w:tcW w:w="1385" w:type="dxa"/>
          </w:tcPr>
          <w:p w14:paraId="2075F706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13:00-13:30</w:t>
            </w:r>
          </w:p>
        </w:tc>
        <w:tc>
          <w:tcPr>
            <w:tcW w:w="8345" w:type="dxa"/>
            <w:gridSpan w:val="3"/>
          </w:tcPr>
          <w:p w14:paraId="68926630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Registration</w:t>
            </w:r>
          </w:p>
        </w:tc>
      </w:tr>
      <w:tr w:rsidR="00CD48EA" w:rsidRPr="00D31A8D" w14:paraId="17DFE034" w14:textId="77777777" w:rsidTr="009B706A">
        <w:trPr>
          <w:trHeight w:val="283"/>
        </w:trPr>
        <w:tc>
          <w:tcPr>
            <w:tcW w:w="1385" w:type="dxa"/>
          </w:tcPr>
          <w:p w14:paraId="36EDD732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13:30-13:40</w:t>
            </w:r>
          </w:p>
        </w:tc>
        <w:tc>
          <w:tcPr>
            <w:tcW w:w="8345" w:type="dxa"/>
            <w:gridSpan w:val="3"/>
          </w:tcPr>
          <w:p w14:paraId="5D657254" w14:textId="05E21483" w:rsidR="00CD48EA" w:rsidRPr="00D31A8D" w:rsidRDefault="00CD48EA" w:rsidP="00D31A8D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Opening Remarks and Welcome Address: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Eun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-So</w:t>
            </w:r>
            <w:r w:rsidR="00D31A8D"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Lee</w:t>
            </w: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Ajou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Univ., Korea)</w:t>
            </w:r>
          </w:p>
        </w:tc>
      </w:tr>
      <w:tr w:rsidR="00CD48EA" w:rsidRPr="00D31A8D" w14:paraId="232570CC" w14:textId="77777777" w:rsidTr="009B706A">
        <w:trPr>
          <w:trHeight w:val="283"/>
        </w:trPr>
        <w:tc>
          <w:tcPr>
            <w:tcW w:w="0" w:type="auto"/>
            <w:gridSpan w:val="4"/>
          </w:tcPr>
          <w:p w14:paraId="02A8DCA6" w14:textId="0220883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Session I. Epidemiology and Clinical aspects (Chairs: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Dongsik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Bang, Catholic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Kwandong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</w:t>
            </w:r>
            <w:r w:rsidR="003D0449"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Korea</w:t>
            </w: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CD48EA" w:rsidRPr="00D31A8D" w14:paraId="777A0A45" w14:textId="77777777" w:rsidTr="009B706A">
        <w:trPr>
          <w:trHeight w:val="283"/>
        </w:trPr>
        <w:tc>
          <w:tcPr>
            <w:tcW w:w="1385" w:type="dxa"/>
          </w:tcPr>
          <w:p w14:paraId="6E650731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7" w:type="dxa"/>
          </w:tcPr>
          <w:p w14:paraId="34D1E5C7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Title</w:t>
            </w:r>
          </w:p>
        </w:tc>
        <w:tc>
          <w:tcPr>
            <w:tcW w:w="1460" w:type="dxa"/>
          </w:tcPr>
          <w:p w14:paraId="7368CA3F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Speaker</w:t>
            </w:r>
          </w:p>
        </w:tc>
        <w:tc>
          <w:tcPr>
            <w:tcW w:w="2038" w:type="dxa"/>
          </w:tcPr>
          <w:p w14:paraId="1623D39E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Affiliation</w:t>
            </w:r>
          </w:p>
        </w:tc>
      </w:tr>
      <w:tr w:rsidR="00CD48EA" w:rsidRPr="00D31A8D" w14:paraId="64BEBCCA" w14:textId="77777777" w:rsidTr="009B706A">
        <w:trPr>
          <w:trHeight w:val="283"/>
        </w:trPr>
        <w:tc>
          <w:tcPr>
            <w:tcW w:w="1385" w:type="dxa"/>
          </w:tcPr>
          <w:p w14:paraId="1FE8E9E9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13:40-13:50</w:t>
            </w:r>
          </w:p>
        </w:tc>
        <w:tc>
          <w:tcPr>
            <w:tcW w:w="4847" w:type="dxa"/>
          </w:tcPr>
          <w:p w14:paraId="45625866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Overview </w:t>
            </w:r>
          </w:p>
        </w:tc>
        <w:tc>
          <w:tcPr>
            <w:tcW w:w="1460" w:type="dxa"/>
          </w:tcPr>
          <w:p w14:paraId="68E62934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Eun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-So Lee</w:t>
            </w:r>
          </w:p>
        </w:tc>
        <w:tc>
          <w:tcPr>
            <w:tcW w:w="2038" w:type="dxa"/>
          </w:tcPr>
          <w:p w14:paraId="60C79C29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Ajou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Univ., Korea</w:t>
            </w:r>
          </w:p>
        </w:tc>
      </w:tr>
      <w:tr w:rsidR="00CD48EA" w:rsidRPr="00D31A8D" w14:paraId="174F1182" w14:textId="77777777" w:rsidTr="009B706A">
        <w:trPr>
          <w:trHeight w:val="283"/>
        </w:trPr>
        <w:tc>
          <w:tcPr>
            <w:tcW w:w="1385" w:type="dxa"/>
          </w:tcPr>
          <w:p w14:paraId="045D80CE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13:50-14:05</w:t>
            </w:r>
          </w:p>
        </w:tc>
        <w:tc>
          <w:tcPr>
            <w:tcW w:w="4847" w:type="dxa"/>
          </w:tcPr>
          <w:p w14:paraId="12231623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Year in Review 2019-2020</w:t>
            </w:r>
          </w:p>
        </w:tc>
        <w:tc>
          <w:tcPr>
            <w:tcW w:w="1460" w:type="dxa"/>
          </w:tcPr>
          <w:p w14:paraId="6714F223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Joong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Kyong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Ahn</w:t>
            </w:r>
            <w:proofErr w:type="spellEnd"/>
          </w:p>
        </w:tc>
        <w:tc>
          <w:tcPr>
            <w:tcW w:w="2038" w:type="dxa"/>
          </w:tcPr>
          <w:p w14:paraId="299A161D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Sungkyunkwan Univ., Korea</w:t>
            </w:r>
          </w:p>
        </w:tc>
      </w:tr>
      <w:tr w:rsidR="00CD48EA" w:rsidRPr="00D31A8D" w14:paraId="55DE906D" w14:textId="77777777" w:rsidTr="009B706A">
        <w:trPr>
          <w:trHeight w:val="283"/>
        </w:trPr>
        <w:tc>
          <w:tcPr>
            <w:tcW w:w="1385" w:type="dxa"/>
          </w:tcPr>
          <w:p w14:paraId="4F5F59D4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14:05-14:35</w:t>
            </w:r>
          </w:p>
        </w:tc>
        <w:tc>
          <w:tcPr>
            <w:tcW w:w="4847" w:type="dxa"/>
          </w:tcPr>
          <w:p w14:paraId="1805FD4C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Animal model of Behçet’s disease</w:t>
            </w:r>
          </w:p>
        </w:tc>
        <w:tc>
          <w:tcPr>
            <w:tcW w:w="1460" w:type="dxa"/>
          </w:tcPr>
          <w:p w14:paraId="38D319F0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>Seonghyang</w:t>
            </w:r>
            <w:proofErr w:type="spellEnd"/>
            <w:r w:rsidRPr="00D31A8D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1A8D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>Sohn</w:t>
            </w:r>
            <w:proofErr w:type="spellEnd"/>
          </w:p>
        </w:tc>
        <w:tc>
          <w:tcPr>
            <w:tcW w:w="2038" w:type="dxa"/>
          </w:tcPr>
          <w:p w14:paraId="1596D10D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Ajou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Univ., Korea</w:t>
            </w:r>
          </w:p>
        </w:tc>
      </w:tr>
      <w:tr w:rsidR="00CD48EA" w:rsidRPr="00D31A8D" w14:paraId="5968E38D" w14:textId="77777777" w:rsidTr="009B706A">
        <w:trPr>
          <w:trHeight w:val="283"/>
        </w:trPr>
        <w:tc>
          <w:tcPr>
            <w:tcW w:w="1385" w:type="dxa"/>
          </w:tcPr>
          <w:p w14:paraId="565781FC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14:35-14:55</w:t>
            </w:r>
          </w:p>
        </w:tc>
        <w:tc>
          <w:tcPr>
            <w:tcW w:w="4847" w:type="dxa"/>
          </w:tcPr>
          <w:p w14:paraId="762278F6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Mucocutaneous manifestations &amp; local treatment in Behçet’s disease</w:t>
            </w:r>
          </w:p>
        </w:tc>
        <w:tc>
          <w:tcPr>
            <w:tcW w:w="1460" w:type="dxa"/>
          </w:tcPr>
          <w:p w14:paraId="23875C19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Doyoung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Kim</w:t>
            </w:r>
          </w:p>
        </w:tc>
        <w:tc>
          <w:tcPr>
            <w:tcW w:w="2038" w:type="dxa"/>
          </w:tcPr>
          <w:p w14:paraId="1AE4DFC2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Yonsei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Univ., Korea</w:t>
            </w:r>
          </w:p>
        </w:tc>
      </w:tr>
      <w:tr w:rsidR="00CD48EA" w:rsidRPr="00D31A8D" w14:paraId="06980DB0" w14:textId="77777777" w:rsidTr="009B706A">
        <w:trPr>
          <w:trHeight w:val="283"/>
        </w:trPr>
        <w:tc>
          <w:tcPr>
            <w:tcW w:w="1385" w:type="dxa"/>
          </w:tcPr>
          <w:p w14:paraId="27EE7C67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14:55-15:20</w:t>
            </w:r>
          </w:p>
        </w:tc>
        <w:tc>
          <w:tcPr>
            <w:tcW w:w="4847" w:type="dxa"/>
          </w:tcPr>
          <w:p w14:paraId="03274FA4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Neurologic involvement in Behçet’s disease</w:t>
            </w:r>
          </w:p>
        </w:tc>
        <w:tc>
          <w:tcPr>
            <w:tcW w:w="1460" w:type="dxa"/>
          </w:tcPr>
          <w:p w14:paraId="1627005A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Hayoung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Shin</w:t>
            </w:r>
          </w:p>
        </w:tc>
        <w:tc>
          <w:tcPr>
            <w:tcW w:w="2038" w:type="dxa"/>
          </w:tcPr>
          <w:p w14:paraId="714531E5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Yonsei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Univ., Korea</w:t>
            </w:r>
          </w:p>
        </w:tc>
      </w:tr>
      <w:tr w:rsidR="00CD48EA" w:rsidRPr="00D31A8D" w14:paraId="38A9DE5B" w14:textId="77777777" w:rsidTr="009B706A">
        <w:trPr>
          <w:trHeight w:val="283"/>
        </w:trPr>
        <w:tc>
          <w:tcPr>
            <w:tcW w:w="1385" w:type="dxa"/>
          </w:tcPr>
          <w:p w14:paraId="1251D735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15:20-15:25</w:t>
            </w:r>
          </w:p>
        </w:tc>
        <w:tc>
          <w:tcPr>
            <w:tcW w:w="8345" w:type="dxa"/>
            <w:gridSpan w:val="3"/>
          </w:tcPr>
          <w:p w14:paraId="68B9BD8E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Discussion</w:t>
            </w:r>
          </w:p>
        </w:tc>
      </w:tr>
      <w:tr w:rsidR="00CD48EA" w:rsidRPr="00D31A8D" w14:paraId="78C5ADA9" w14:textId="77777777" w:rsidTr="009B706A">
        <w:trPr>
          <w:trHeight w:val="283"/>
        </w:trPr>
        <w:tc>
          <w:tcPr>
            <w:tcW w:w="1385" w:type="dxa"/>
          </w:tcPr>
          <w:p w14:paraId="67C426DE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15:25-15:40</w:t>
            </w:r>
          </w:p>
        </w:tc>
        <w:tc>
          <w:tcPr>
            <w:tcW w:w="8345" w:type="dxa"/>
            <w:gridSpan w:val="3"/>
          </w:tcPr>
          <w:p w14:paraId="6B13FC5F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Photo and Coffee Break</w:t>
            </w:r>
          </w:p>
        </w:tc>
      </w:tr>
      <w:tr w:rsidR="00CD48EA" w:rsidRPr="00D31A8D" w14:paraId="0091ACD9" w14:textId="77777777" w:rsidTr="009B706A">
        <w:trPr>
          <w:trHeight w:val="283"/>
        </w:trPr>
        <w:tc>
          <w:tcPr>
            <w:tcW w:w="0" w:type="auto"/>
            <w:gridSpan w:val="4"/>
          </w:tcPr>
          <w:p w14:paraId="52A434FD" w14:textId="226F3C9D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Session II. Clinical aspects &amp; Management (Chairs: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Yeong-Wook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Song, Seoul Nat’l Univ</w:t>
            </w:r>
            <w:r w:rsidR="003D0449"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Korea</w:t>
            </w: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CD48EA" w:rsidRPr="00D31A8D" w14:paraId="1FB12473" w14:textId="77777777" w:rsidTr="009B706A">
        <w:trPr>
          <w:trHeight w:val="283"/>
        </w:trPr>
        <w:tc>
          <w:tcPr>
            <w:tcW w:w="1385" w:type="dxa"/>
          </w:tcPr>
          <w:p w14:paraId="6FA0B9A0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7" w:type="dxa"/>
          </w:tcPr>
          <w:p w14:paraId="03FE2332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Title</w:t>
            </w:r>
          </w:p>
        </w:tc>
        <w:tc>
          <w:tcPr>
            <w:tcW w:w="1460" w:type="dxa"/>
          </w:tcPr>
          <w:p w14:paraId="4798DBC1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Speaker</w:t>
            </w:r>
          </w:p>
        </w:tc>
        <w:tc>
          <w:tcPr>
            <w:tcW w:w="2038" w:type="dxa"/>
          </w:tcPr>
          <w:p w14:paraId="4E33437E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Affiliation</w:t>
            </w:r>
          </w:p>
        </w:tc>
      </w:tr>
      <w:tr w:rsidR="00CD48EA" w:rsidRPr="00D31A8D" w14:paraId="34A5E21F" w14:textId="77777777" w:rsidTr="009B706A">
        <w:trPr>
          <w:trHeight w:val="227"/>
        </w:trPr>
        <w:tc>
          <w:tcPr>
            <w:tcW w:w="1385" w:type="dxa"/>
          </w:tcPr>
          <w:p w14:paraId="69D003ED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15:40-15:55</w:t>
            </w:r>
          </w:p>
        </w:tc>
        <w:tc>
          <w:tcPr>
            <w:tcW w:w="4847" w:type="dxa"/>
          </w:tcPr>
          <w:p w14:paraId="6C33851E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Ocular manifestation in Behçet’s disease</w:t>
            </w:r>
          </w:p>
          <w:p w14:paraId="0F86D0EE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209E5D8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Hae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Min Kang</w:t>
            </w:r>
          </w:p>
        </w:tc>
        <w:tc>
          <w:tcPr>
            <w:tcW w:w="2038" w:type="dxa"/>
          </w:tcPr>
          <w:p w14:paraId="10C36FD4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Catholic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Kwandong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Univ., Korea</w:t>
            </w:r>
          </w:p>
        </w:tc>
      </w:tr>
      <w:tr w:rsidR="00CD48EA" w:rsidRPr="00D31A8D" w14:paraId="12968E25" w14:textId="77777777" w:rsidTr="009B706A">
        <w:trPr>
          <w:trHeight w:val="228"/>
        </w:trPr>
        <w:tc>
          <w:tcPr>
            <w:tcW w:w="1385" w:type="dxa"/>
          </w:tcPr>
          <w:p w14:paraId="5AE08B63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15:55-16:15</w:t>
            </w:r>
          </w:p>
        </w:tc>
        <w:tc>
          <w:tcPr>
            <w:tcW w:w="4847" w:type="dxa"/>
          </w:tcPr>
          <w:p w14:paraId="735043C8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Treatment in ocular Behçet’s disease (Experience in TNF inhibitor use)</w:t>
            </w:r>
          </w:p>
        </w:tc>
        <w:tc>
          <w:tcPr>
            <w:tcW w:w="1460" w:type="dxa"/>
          </w:tcPr>
          <w:p w14:paraId="6945424B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Chang Ki Yoon</w:t>
            </w:r>
          </w:p>
        </w:tc>
        <w:tc>
          <w:tcPr>
            <w:tcW w:w="2038" w:type="dxa"/>
          </w:tcPr>
          <w:p w14:paraId="210D3427" w14:textId="20751F8A" w:rsidR="00CD48EA" w:rsidRPr="00D31A8D" w:rsidRDefault="00CD48EA" w:rsidP="009B706A">
            <w:pPr>
              <w:pStyle w:val="ab"/>
              <w:tabs>
                <w:tab w:val="left" w:pos="3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Seoul Nat’l Univ., Korea</w:t>
            </w:r>
          </w:p>
        </w:tc>
      </w:tr>
      <w:tr w:rsidR="00CD48EA" w:rsidRPr="00D31A8D" w14:paraId="6E58DBAD" w14:textId="77777777" w:rsidTr="009B706A">
        <w:trPr>
          <w:trHeight w:val="283"/>
        </w:trPr>
        <w:tc>
          <w:tcPr>
            <w:tcW w:w="1385" w:type="dxa"/>
          </w:tcPr>
          <w:p w14:paraId="34D7C9FB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16:15-16:40</w:t>
            </w:r>
          </w:p>
        </w:tc>
        <w:tc>
          <w:tcPr>
            <w:tcW w:w="4847" w:type="dxa"/>
          </w:tcPr>
          <w:p w14:paraId="556C5FEC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Gastrointestinal involvement in Behçet’s disease</w:t>
            </w:r>
          </w:p>
        </w:tc>
        <w:tc>
          <w:tcPr>
            <w:tcW w:w="1460" w:type="dxa"/>
          </w:tcPr>
          <w:p w14:paraId="39A8D459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Won-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Kim</w:t>
            </w:r>
          </w:p>
        </w:tc>
        <w:tc>
          <w:tcPr>
            <w:tcW w:w="2038" w:type="dxa"/>
          </w:tcPr>
          <w:p w14:paraId="1CE73E97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Yonsei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Univ., Korea</w:t>
            </w:r>
          </w:p>
        </w:tc>
      </w:tr>
      <w:tr w:rsidR="00CD48EA" w:rsidRPr="00D31A8D" w14:paraId="57EB3603" w14:textId="77777777" w:rsidTr="009B706A">
        <w:trPr>
          <w:trHeight w:val="283"/>
        </w:trPr>
        <w:tc>
          <w:tcPr>
            <w:tcW w:w="1385" w:type="dxa"/>
          </w:tcPr>
          <w:p w14:paraId="61F07E39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16:40-17:05</w:t>
            </w:r>
          </w:p>
        </w:tc>
        <w:tc>
          <w:tcPr>
            <w:tcW w:w="4847" w:type="dxa"/>
          </w:tcPr>
          <w:p w14:paraId="62272CA4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Miscellaneous manifestations and medical treatment in Behçet’s disease</w:t>
            </w:r>
          </w:p>
        </w:tc>
        <w:tc>
          <w:tcPr>
            <w:tcW w:w="1460" w:type="dxa"/>
          </w:tcPr>
          <w:p w14:paraId="13E88AEA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Chan-Bum Choi</w:t>
            </w:r>
          </w:p>
        </w:tc>
        <w:tc>
          <w:tcPr>
            <w:tcW w:w="2038" w:type="dxa"/>
          </w:tcPr>
          <w:p w14:paraId="5B25E5BC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Hanyang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Univ., Korea</w:t>
            </w:r>
          </w:p>
        </w:tc>
      </w:tr>
      <w:tr w:rsidR="00CD48EA" w:rsidRPr="00D31A8D" w14:paraId="3538F465" w14:textId="77777777" w:rsidTr="009B706A">
        <w:trPr>
          <w:trHeight w:val="283"/>
        </w:trPr>
        <w:tc>
          <w:tcPr>
            <w:tcW w:w="1385" w:type="dxa"/>
          </w:tcPr>
          <w:p w14:paraId="7583ED53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17:05-17:10</w:t>
            </w:r>
          </w:p>
        </w:tc>
        <w:tc>
          <w:tcPr>
            <w:tcW w:w="8345" w:type="dxa"/>
            <w:gridSpan w:val="3"/>
          </w:tcPr>
          <w:p w14:paraId="613479FE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Discussion</w:t>
            </w:r>
          </w:p>
        </w:tc>
      </w:tr>
      <w:tr w:rsidR="00CD48EA" w:rsidRPr="00D31A8D" w14:paraId="382838C1" w14:textId="77777777" w:rsidTr="009B706A">
        <w:trPr>
          <w:trHeight w:val="283"/>
        </w:trPr>
        <w:tc>
          <w:tcPr>
            <w:tcW w:w="1385" w:type="dxa"/>
          </w:tcPr>
          <w:p w14:paraId="6504887A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17:10-17:20</w:t>
            </w:r>
          </w:p>
        </w:tc>
        <w:tc>
          <w:tcPr>
            <w:tcW w:w="8345" w:type="dxa"/>
            <w:gridSpan w:val="3"/>
          </w:tcPr>
          <w:p w14:paraId="79F49C97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Coffee break</w:t>
            </w:r>
          </w:p>
        </w:tc>
      </w:tr>
      <w:tr w:rsidR="00CD48EA" w:rsidRPr="00D31A8D" w14:paraId="3B040848" w14:textId="77777777" w:rsidTr="009B706A">
        <w:trPr>
          <w:trHeight w:val="283"/>
        </w:trPr>
        <w:tc>
          <w:tcPr>
            <w:tcW w:w="0" w:type="auto"/>
            <w:gridSpan w:val="4"/>
          </w:tcPr>
          <w:p w14:paraId="7A160D2A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Session III. Free communication (Chair: Bin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Yoo</w:t>
            </w:r>
            <w:proofErr w:type="spellEnd"/>
            <w:r w:rsidRPr="00D31A8D">
              <w:rPr>
                <w:rStyle w:val="authors-list-item2"/>
                <w:rFonts w:ascii="Times New Roman" w:hAnsi="Times New Roman" w:cs="Times New Roman"/>
                <w:color w:val="auto"/>
                <w:sz w:val="20"/>
                <w:szCs w:val="15"/>
                <w:lang w:val="en"/>
              </w:rPr>
              <w:t xml:space="preserve">, Ulsan </w:t>
            </w:r>
            <w:proofErr w:type="spellStart"/>
            <w:r w:rsidRPr="00D31A8D">
              <w:rPr>
                <w:rStyle w:val="authors-list-item2"/>
                <w:rFonts w:ascii="Times New Roman" w:hAnsi="Times New Roman" w:cs="Times New Roman"/>
                <w:color w:val="auto"/>
                <w:sz w:val="20"/>
                <w:szCs w:val="15"/>
                <w:lang w:val="en"/>
              </w:rPr>
              <w:t>Univ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Korea)</w:t>
            </w:r>
          </w:p>
        </w:tc>
      </w:tr>
      <w:tr w:rsidR="00CD48EA" w:rsidRPr="00D31A8D" w14:paraId="5AC05007" w14:textId="77777777" w:rsidTr="009B706A">
        <w:trPr>
          <w:trHeight w:val="283"/>
        </w:trPr>
        <w:tc>
          <w:tcPr>
            <w:tcW w:w="1385" w:type="dxa"/>
          </w:tcPr>
          <w:p w14:paraId="24BE8E18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17:20-17:50</w:t>
            </w:r>
          </w:p>
        </w:tc>
        <w:tc>
          <w:tcPr>
            <w:tcW w:w="8345" w:type="dxa"/>
            <w:gridSpan w:val="3"/>
          </w:tcPr>
          <w:p w14:paraId="3D5E03B0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Oral Presentation</w:t>
            </w:r>
          </w:p>
        </w:tc>
      </w:tr>
      <w:tr w:rsidR="00CD48EA" w:rsidRPr="00D31A8D" w14:paraId="22142576" w14:textId="77777777" w:rsidTr="009B706A">
        <w:trPr>
          <w:trHeight w:val="283"/>
        </w:trPr>
        <w:tc>
          <w:tcPr>
            <w:tcW w:w="1385" w:type="dxa"/>
          </w:tcPr>
          <w:p w14:paraId="1ECAF543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17:50-18:00 </w:t>
            </w:r>
          </w:p>
        </w:tc>
        <w:tc>
          <w:tcPr>
            <w:tcW w:w="8345" w:type="dxa"/>
            <w:gridSpan w:val="3"/>
          </w:tcPr>
          <w:p w14:paraId="6B2FC136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Assembly of the KSBD and Closing remarks</w:t>
            </w:r>
          </w:p>
        </w:tc>
      </w:tr>
      <w:tr w:rsidR="00CD48EA" w:rsidRPr="00D31A8D" w14:paraId="635CEE10" w14:textId="77777777" w:rsidTr="009B706A">
        <w:trPr>
          <w:trHeight w:val="283"/>
        </w:trPr>
        <w:tc>
          <w:tcPr>
            <w:tcW w:w="1385" w:type="dxa"/>
          </w:tcPr>
          <w:p w14:paraId="79EDE89F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18:30-20:00</w:t>
            </w:r>
          </w:p>
        </w:tc>
        <w:tc>
          <w:tcPr>
            <w:tcW w:w="8345" w:type="dxa"/>
            <w:gridSpan w:val="3"/>
          </w:tcPr>
          <w:p w14:paraId="370203EA" w14:textId="77777777" w:rsidR="00CD48EA" w:rsidRPr="00D31A8D" w:rsidRDefault="00CD48EA" w:rsidP="009B706A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Dinner reception</w:t>
            </w:r>
          </w:p>
        </w:tc>
      </w:tr>
    </w:tbl>
    <w:p w14:paraId="7F25D5A4" w14:textId="77777777" w:rsidR="00CD48EA" w:rsidRPr="00D31A8D" w:rsidRDefault="00CD48EA" w:rsidP="00CD48EA">
      <w:pPr>
        <w:widowControl w:val="0"/>
        <w:wordWrap w:val="0"/>
        <w:autoSpaceDE w:val="0"/>
        <w:autoSpaceDN w:val="0"/>
        <w:spacing w:before="0" w:after="0"/>
        <w:jc w:val="both"/>
        <w:rPr>
          <w:rFonts w:ascii="Times New Roman" w:eastAsia="맑은 고딕" w:hAnsi="Times New Roman" w:cs="Times New Roman"/>
          <w:b/>
          <w:color w:val="auto"/>
          <w:kern w:val="2"/>
          <w:sz w:val="20"/>
          <w:szCs w:val="20"/>
        </w:rPr>
      </w:pPr>
    </w:p>
    <w:p w14:paraId="66ECEC30" w14:textId="77777777" w:rsidR="00CD48EA" w:rsidRPr="00D31A8D" w:rsidRDefault="00CD48EA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2D3FAD2" w14:textId="77777777" w:rsidR="00CD48EA" w:rsidRPr="00D31A8D" w:rsidRDefault="00CD48EA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</w:p>
    <w:p w14:paraId="1F7516CB" w14:textId="6265B4BF" w:rsidR="00532BDA" w:rsidRPr="00D31A8D" w:rsidRDefault="00532BDA" w:rsidP="00C5206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대한베체트병학회</w:t>
      </w:r>
      <w:proofErr w:type="spellEnd"/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t>초록</w:t>
      </w:r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t>접수</w:t>
      </w:r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t>안내</w:t>
      </w:r>
    </w:p>
    <w:p w14:paraId="70D04AFE" w14:textId="77777777" w:rsidR="00532BDA" w:rsidRPr="00D31A8D" w:rsidRDefault="00532BDA" w:rsidP="00532BDA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31A8D">
        <w:rPr>
          <w:rFonts w:ascii="Times New Roman" w:hAnsi="Times New Roman" w:cs="Times New Roman"/>
          <w:color w:val="auto"/>
          <w:sz w:val="22"/>
          <w:szCs w:val="22"/>
        </w:rPr>
        <w:t>초록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예제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532BDA" w:rsidRPr="00D31A8D" w14:paraId="1BEF6901" w14:textId="77777777" w:rsidTr="00532BDA">
        <w:trPr>
          <w:trHeight w:val="3573"/>
        </w:trPr>
        <w:tc>
          <w:tcPr>
            <w:tcW w:w="9819" w:type="dxa"/>
          </w:tcPr>
          <w:p w14:paraId="5B749861" w14:textId="42E1505D" w:rsidR="00532BDA" w:rsidRPr="00D31A8D" w:rsidRDefault="00532BDA" w:rsidP="00532BDA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[문서의_처음]"/>
            <w:bookmarkEnd w:id="1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베체트병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환자의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안구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내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염증세포에서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NK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세포와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NK-like T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세포의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분율</w:t>
            </w:r>
          </w:p>
          <w:p w14:paraId="2306B095" w14:textId="77777777" w:rsidR="00532BDA" w:rsidRPr="00D31A8D" w:rsidRDefault="00532BDA" w:rsidP="00532BDA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유형곤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정흠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6F5ECA32" w14:textId="537176A4" w:rsidR="00532BDA" w:rsidRPr="00D31A8D" w:rsidRDefault="00532BDA" w:rsidP="00532BDA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서울대학교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의과대학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안과학교실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27FCD30" w14:textId="77777777" w:rsidR="00532BDA" w:rsidRPr="00D31A8D" w:rsidRDefault="00532BDA" w:rsidP="00532BDA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베체트병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환자에서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포도막염은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만성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재발성으로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진행하여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종종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실명을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유발한다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베체트병에서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안구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내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염증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유발에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관여하는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면역세포를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규명하기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위하여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환자에서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전방천자를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이용하여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안구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내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염증세포를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얻은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후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유세포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분석을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통하여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림프구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아형의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분율을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측정하였다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내인성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앞포도막염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환자를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대조군으로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이용하였고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각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군에서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말초혈액의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분율을</w:t>
            </w:r>
            <w:proofErr w:type="spellEnd"/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구하였다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또한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일부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환자의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방수에서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IFN-γ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와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IL-10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의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농도를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측정하였다</w:t>
            </w:r>
            <w:r w:rsidRPr="00D31A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</w:tbl>
    <w:p w14:paraId="4A9C188A" w14:textId="77777777" w:rsidR="00532BDA" w:rsidRPr="00D31A8D" w:rsidRDefault="00532BDA" w:rsidP="00532BDA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**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영문초록도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가능</w:t>
      </w:r>
    </w:p>
    <w:p w14:paraId="34C5A359" w14:textId="77777777" w:rsidR="00532BDA" w:rsidRPr="00D31A8D" w:rsidRDefault="00532BDA" w:rsidP="00C52069">
      <w:pPr>
        <w:widowControl w:val="0"/>
        <w:numPr>
          <w:ilvl w:val="0"/>
          <w:numId w:val="2"/>
        </w:numPr>
        <w:tabs>
          <w:tab w:val="clear" w:pos="760"/>
        </w:tabs>
        <w:wordWrap w:val="0"/>
        <w:autoSpaceDE w:val="0"/>
        <w:autoSpaceDN w:val="0"/>
        <w:spacing w:before="0" w:after="0" w:line="240" w:lineRule="auto"/>
        <w:ind w:left="709" w:hanging="309"/>
        <w:rPr>
          <w:rFonts w:ascii="Times New Roman" w:hAnsi="Times New Roman" w:cs="Times New Roman"/>
          <w:color w:val="auto"/>
          <w:sz w:val="22"/>
          <w:szCs w:val="22"/>
        </w:rPr>
      </w:pPr>
      <w:r w:rsidRPr="00D31A8D">
        <w:rPr>
          <w:rFonts w:ascii="Times New Roman" w:hAnsi="Times New Roman" w:cs="Times New Roman"/>
          <w:color w:val="auto"/>
          <w:sz w:val="22"/>
          <w:szCs w:val="22"/>
        </w:rPr>
        <w:t>저자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및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소속기관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명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제목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다음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한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줄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띈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후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발표자에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밑줄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소속기관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명은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저자명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다음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한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줄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뗀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후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동일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방식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186CCB" w14:textId="77777777" w:rsidR="00532BDA" w:rsidRPr="00D31A8D" w:rsidRDefault="00532BDA" w:rsidP="00C52069">
      <w:pPr>
        <w:widowControl w:val="0"/>
        <w:numPr>
          <w:ilvl w:val="0"/>
          <w:numId w:val="2"/>
        </w:numPr>
        <w:tabs>
          <w:tab w:val="clear" w:pos="760"/>
        </w:tabs>
        <w:wordWrap w:val="0"/>
        <w:autoSpaceDE w:val="0"/>
        <w:autoSpaceDN w:val="0"/>
        <w:spacing w:before="0" w:after="0" w:line="240" w:lineRule="auto"/>
        <w:ind w:left="709" w:hanging="309"/>
        <w:rPr>
          <w:rFonts w:ascii="Times New Roman" w:hAnsi="Times New Roman" w:cs="Times New Roman"/>
          <w:color w:val="auto"/>
          <w:sz w:val="22"/>
          <w:szCs w:val="22"/>
        </w:rPr>
      </w:pPr>
      <w:r w:rsidRPr="00D31A8D">
        <w:rPr>
          <w:rFonts w:ascii="Times New Roman" w:hAnsi="Times New Roman" w:cs="Times New Roman"/>
          <w:color w:val="auto"/>
          <w:sz w:val="22"/>
          <w:szCs w:val="22"/>
        </w:rPr>
        <w:t>접수자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인적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사항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이름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소속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주소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전화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직장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HP), e-mail) 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알려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주십시오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69E1038" w14:textId="0AAA3E61" w:rsidR="00532BDA" w:rsidRPr="00D31A8D" w:rsidRDefault="00532BDA" w:rsidP="00C52069">
      <w:pPr>
        <w:widowControl w:val="0"/>
        <w:numPr>
          <w:ilvl w:val="0"/>
          <w:numId w:val="2"/>
        </w:numPr>
        <w:tabs>
          <w:tab w:val="clear" w:pos="760"/>
        </w:tabs>
        <w:wordWrap w:val="0"/>
        <w:autoSpaceDE w:val="0"/>
        <w:autoSpaceDN w:val="0"/>
        <w:spacing w:before="0" w:after="0" w:line="240" w:lineRule="auto"/>
        <w:ind w:left="709" w:hanging="309"/>
        <w:rPr>
          <w:rFonts w:ascii="Times New Roman" w:hAnsi="Times New Roman" w:cs="Times New Roman"/>
          <w:color w:val="auto"/>
          <w:sz w:val="22"/>
          <w:szCs w:val="22"/>
        </w:rPr>
      </w:pPr>
      <w:r w:rsidRPr="00D31A8D">
        <w:rPr>
          <w:rFonts w:ascii="Times New Roman" w:hAnsi="Times New Roman" w:cs="Times New Roman"/>
          <w:color w:val="auto"/>
          <w:sz w:val="22"/>
          <w:szCs w:val="22"/>
        </w:rPr>
        <w:t>초록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>제출</w:t>
      </w:r>
      <w:r w:rsidRPr="00D31A8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: </w:t>
      </w:r>
      <w:r w:rsidRPr="00D31A8D">
        <w:rPr>
          <w:rFonts w:ascii="Times New Roman" w:hAnsi="Times New Roman" w:cs="Times New Roman"/>
          <w:bCs/>
          <w:color w:val="auto"/>
          <w:sz w:val="22"/>
          <w:szCs w:val="22"/>
        </w:rPr>
        <w:t>성균관의대</w:t>
      </w:r>
      <w:r w:rsidRPr="00D31A8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bCs/>
          <w:color w:val="auto"/>
          <w:sz w:val="22"/>
          <w:szCs w:val="22"/>
        </w:rPr>
        <w:t>강북삼성병원</w:t>
      </w:r>
      <w:r w:rsidRPr="00D31A8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bCs/>
          <w:color w:val="auto"/>
          <w:sz w:val="22"/>
          <w:szCs w:val="22"/>
        </w:rPr>
        <w:t>류마티스내과</w:t>
      </w:r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1A8D">
        <w:rPr>
          <w:rFonts w:ascii="Times New Roman" w:hAnsi="Times New Roman" w:cs="Times New Roman"/>
          <w:color w:val="auto"/>
          <w:sz w:val="22"/>
          <w:szCs w:val="22"/>
        </w:rPr>
        <w:t>안중경</w:t>
      </w:r>
      <w:proofErr w:type="spellEnd"/>
      <w:r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1A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e-mail: </w:t>
      </w:r>
      <w:hyperlink r:id="rId9" w:history="1">
        <w:r w:rsidRPr="00D31A8D">
          <w:rPr>
            <w:rStyle w:val="aa"/>
            <w:rFonts w:ascii="Times New Roman" w:hAnsi="Times New Roman" w:cs="Times New Roman"/>
            <w:b/>
            <w:color w:val="auto"/>
            <w:sz w:val="22"/>
            <w:szCs w:val="22"/>
          </w:rPr>
          <w:t>mdahnjk@skku.edu</w:t>
        </w:r>
      </w:hyperlink>
      <w:r w:rsidR="00C52069" w:rsidRPr="00D31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8E11EAC" w14:textId="0F65CDC5" w:rsidR="00532BDA" w:rsidRPr="00D31A8D" w:rsidRDefault="00532BDA" w:rsidP="00C52069">
      <w:pPr>
        <w:widowControl w:val="0"/>
        <w:numPr>
          <w:ilvl w:val="0"/>
          <w:numId w:val="2"/>
        </w:numPr>
        <w:tabs>
          <w:tab w:val="clear" w:pos="760"/>
        </w:tabs>
        <w:wordWrap w:val="0"/>
        <w:autoSpaceDE w:val="0"/>
        <w:autoSpaceDN w:val="0"/>
        <w:spacing w:before="0" w:after="0" w:line="240" w:lineRule="auto"/>
        <w:ind w:left="709" w:hanging="309"/>
        <w:rPr>
          <w:rFonts w:ascii="Times New Roman" w:hAnsi="Times New Roman" w:cs="Times New Roman"/>
          <w:color w:val="auto"/>
          <w:sz w:val="22"/>
          <w:szCs w:val="22"/>
        </w:rPr>
      </w:pP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초록제출마감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:  20</w:t>
      </w:r>
      <w:r w:rsidR="00373D95"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년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3D95"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08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월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D48EA"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62776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일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금</w:t>
      </w:r>
      <w:r w:rsidRPr="00D31A8D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55CBF105" w14:textId="59DEDD48" w:rsidR="00532BDA" w:rsidRPr="00D31A8D" w:rsidRDefault="00532BDA" w:rsidP="008942FE">
      <w:pPr>
        <w:widowControl w:val="0"/>
        <w:wordWrap w:val="0"/>
        <w:autoSpaceDE w:val="0"/>
        <w:autoSpaceDN w:val="0"/>
        <w:spacing w:before="0" w:after="0"/>
        <w:jc w:val="both"/>
        <w:rPr>
          <w:rFonts w:ascii="Times New Roman" w:eastAsia="맑은 고딕" w:hAnsi="Times New Roman" w:cs="Times New Roman"/>
          <w:b/>
          <w:color w:val="auto"/>
          <w:kern w:val="2"/>
          <w:sz w:val="22"/>
          <w:szCs w:val="22"/>
        </w:rPr>
      </w:pPr>
      <w:r w:rsidRPr="00D31A8D">
        <w:rPr>
          <w:rFonts w:ascii="Times New Roman" w:eastAsia="맑은 고딕" w:hAnsi="Times New Roman" w:cs="Times New Roman"/>
          <w:b/>
          <w:color w:val="auto"/>
          <w:kern w:val="2"/>
          <w:sz w:val="22"/>
          <w:szCs w:val="22"/>
        </w:rPr>
        <w:br w:type="page"/>
      </w:r>
    </w:p>
    <w:p w14:paraId="6305DF28" w14:textId="77777777" w:rsidR="00532BDA" w:rsidRPr="00D31A8D" w:rsidRDefault="00532BDA" w:rsidP="00C52069">
      <w:pPr>
        <w:spacing w:after="0" w:line="240" w:lineRule="auto"/>
        <w:ind w:rightChars="-21" w:right="-5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</w:rPr>
      </w:pPr>
      <w:r w:rsidRPr="00D31A8D">
        <w:rPr>
          <w:rFonts w:ascii="Times New Roman" w:eastAsiaTheme="minorHAnsi" w:hAnsi="Times New Roman" w:cs="Times New Roman"/>
          <w:b/>
          <w:bCs/>
          <w:color w:val="auto"/>
          <w:sz w:val="22"/>
        </w:rPr>
        <w:lastRenderedPageBreak/>
        <w:t>회비</w:t>
      </w:r>
      <w:r w:rsidRPr="00D31A8D">
        <w:rPr>
          <w:rFonts w:ascii="Times New Roman" w:eastAsiaTheme="minorHAnsi" w:hAnsi="Times New Roman" w:cs="Times New Roman"/>
          <w:b/>
          <w:bCs/>
          <w:color w:val="auto"/>
          <w:sz w:val="22"/>
        </w:rPr>
        <w:t xml:space="preserve"> </w:t>
      </w:r>
      <w:r w:rsidRPr="00D31A8D">
        <w:rPr>
          <w:rFonts w:ascii="Times New Roman" w:eastAsiaTheme="minorHAnsi" w:hAnsi="Times New Roman" w:cs="Times New Roman"/>
          <w:b/>
          <w:bCs/>
          <w:color w:val="auto"/>
          <w:sz w:val="22"/>
        </w:rPr>
        <w:t>및</w:t>
      </w:r>
      <w:r w:rsidRPr="00D31A8D">
        <w:rPr>
          <w:rFonts w:ascii="Times New Roman" w:eastAsiaTheme="minorHAnsi" w:hAnsi="Times New Roman" w:cs="Times New Roman"/>
          <w:b/>
          <w:bCs/>
          <w:color w:val="auto"/>
          <w:sz w:val="22"/>
        </w:rPr>
        <w:t xml:space="preserve"> </w:t>
      </w:r>
      <w:r w:rsidRPr="00D31A8D">
        <w:rPr>
          <w:rFonts w:ascii="Times New Roman" w:eastAsiaTheme="minorHAnsi" w:hAnsi="Times New Roman" w:cs="Times New Roman"/>
          <w:b/>
          <w:bCs/>
          <w:color w:val="auto"/>
          <w:sz w:val="22"/>
        </w:rPr>
        <w:t>참가비</w:t>
      </w:r>
    </w:p>
    <w:p w14:paraId="184B8260" w14:textId="77777777" w:rsidR="00C52069" w:rsidRPr="00D31A8D" w:rsidRDefault="00C52069" w:rsidP="00C52069">
      <w:pPr>
        <w:spacing w:after="0" w:line="240" w:lineRule="auto"/>
        <w:ind w:rightChars="-21" w:right="-5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109"/>
        <w:gridCol w:w="3109"/>
      </w:tblGrid>
      <w:tr w:rsidR="00532BDA" w:rsidRPr="00D31A8D" w14:paraId="7CA274A3" w14:textId="77777777" w:rsidTr="00D30AC4">
        <w:tc>
          <w:tcPr>
            <w:tcW w:w="1719" w:type="dxa"/>
            <w:vAlign w:val="center"/>
          </w:tcPr>
          <w:p w14:paraId="734EDE71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109" w:type="dxa"/>
            <w:vAlign w:val="center"/>
          </w:tcPr>
          <w:p w14:paraId="33B877E2" w14:textId="256676F4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>사전등록</w:t>
            </w:r>
            <w:r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>(</w:t>
            </w:r>
            <w:r w:rsidR="0067655E"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  <w:r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>월</w:t>
            </w:r>
            <w:r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7655E"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>21</w:t>
            </w:r>
            <w:r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>일까지</w:t>
            </w:r>
            <w:r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>)</w:t>
            </w:r>
          </w:p>
        </w:tc>
        <w:tc>
          <w:tcPr>
            <w:tcW w:w="3109" w:type="dxa"/>
            <w:vAlign w:val="center"/>
          </w:tcPr>
          <w:p w14:paraId="46DBE30E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b/>
                <w:color w:val="auto"/>
                <w:sz w:val="20"/>
              </w:rPr>
              <w:t>현장등록</w:t>
            </w:r>
          </w:p>
        </w:tc>
      </w:tr>
      <w:tr w:rsidR="00532BDA" w:rsidRPr="00D31A8D" w14:paraId="5A3BB320" w14:textId="77777777" w:rsidTr="00D30AC4">
        <w:tc>
          <w:tcPr>
            <w:tcW w:w="1719" w:type="dxa"/>
            <w:vAlign w:val="center"/>
          </w:tcPr>
          <w:p w14:paraId="7F618846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회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비</w:t>
            </w:r>
            <w:proofErr w:type="gramEnd"/>
          </w:p>
          <w:p w14:paraId="5BB5D765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참가비</w:t>
            </w:r>
          </w:p>
        </w:tc>
        <w:tc>
          <w:tcPr>
            <w:tcW w:w="3109" w:type="dxa"/>
            <w:vAlign w:val="center"/>
          </w:tcPr>
          <w:p w14:paraId="6A15222B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 xml:space="preserve">10,000 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원</w:t>
            </w:r>
          </w:p>
          <w:p w14:paraId="47CCBBB7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 xml:space="preserve">20,000 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원</w:t>
            </w:r>
          </w:p>
        </w:tc>
        <w:tc>
          <w:tcPr>
            <w:tcW w:w="3109" w:type="dxa"/>
            <w:vAlign w:val="center"/>
          </w:tcPr>
          <w:p w14:paraId="144A2B22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 xml:space="preserve">10,000 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원</w:t>
            </w:r>
          </w:p>
          <w:p w14:paraId="7C656E0C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 xml:space="preserve">30,000 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원</w:t>
            </w:r>
          </w:p>
        </w:tc>
      </w:tr>
      <w:tr w:rsidR="00532BDA" w:rsidRPr="00D31A8D" w14:paraId="1E451874" w14:textId="77777777" w:rsidTr="003D0449">
        <w:trPr>
          <w:trHeight w:val="37"/>
        </w:trPr>
        <w:tc>
          <w:tcPr>
            <w:tcW w:w="1719" w:type="dxa"/>
            <w:vAlign w:val="center"/>
          </w:tcPr>
          <w:p w14:paraId="3F53BAB3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총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액</w:t>
            </w:r>
            <w:proofErr w:type="gramEnd"/>
          </w:p>
        </w:tc>
        <w:tc>
          <w:tcPr>
            <w:tcW w:w="3109" w:type="dxa"/>
            <w:vAlign w:val="center"/>
          </w:tcPr>
          <w:p w14:paraId="0A2E4A56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 xml:space="preserve">30,000 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원</w:t>
            </w:r>
          </w:p>
        </w:tc>
        <w:tc>
          <w:tcPr>
            <w:tcW w:w="3109" w:type="dxa"/>
            <w:vAlign w:val="center"/>
          </w:tcPr>
          <w:p w14:paraId="2CE66889" w14:textId="77777777" w:rsidR="00532BDA" w:rsidRPr="00D31A8D" w:rsidRDefault="00532BDA" w:rsidP="003D044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 xml:space="preserve">40,000 </w:t>
            </w:r>
            <w:r w:rsidRPr="00D31A8D">
              <w:rPr>
                <w:rFonts w:ascii="Times New Roman" w:hAnsi="Times New Roman" w:cs="Times New Roman"/>
                <w:color w:val="auto"/>
                <w:sz w:val="20"/>
              </w:rPr>
              <w:t>원</w:t>
            </w:r>
          </w:p>
        </w:tc>
      </w:tr>
    </w:tbl>
    <w:p w14:paraId="1C41AB66" w14:textId="77777777" w:rsidR="00532BDA" w:rsidRPr="00D31A8D" w:rsidRDefault="00532BDA" w:rsidP="003D044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※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전공의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연구원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박사과정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이하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인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경우는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회비와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참가비를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면제합니다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14:paraId="1E592D37" w14:textId="77777777" w:rsidR="00532BDA" w:rsidRPr="00D31A8D" w:rsidRDefault="00532BDA" w:rsidP="003D044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5E28638E" w14:textId="77777777" w:rsidR="00532BDA" w:rsidRPr="00D31A8D" w:rsidRDefault="00532BDA" w:rsidP="003D044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회비와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참가비를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사전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납부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하실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회원께서는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아래의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구좌로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보내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주시고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입금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하실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때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성명과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소속을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꼭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기입하시기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바랍니다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14:paraId="4E8030DA" w14:textId="77777777" w:rsidR="00532BDA" w:rsidRPr="00D31A8D" w:rsidRDefault="00532BDA" w:rsidP="003D044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계좌번호</w:t>
      </w: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: </w:t>
      </w: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우리은행</w:t>
      </w: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1005-003-398140</w:t>
      </w:r>
    </w:p>
    <w:p w14:paraId="26DEF51C" w14:textId="77777777" w:rsidR="00532BDA" w:rsidRPr="00D31A8D" w:rsidRDefault="00532BDA" w:rsidP="003D044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예</w:t>
      </w: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금</w:t>
      </w: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주</w:t>
      </w:r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: </w:t>
      </w:r>
      <w:proofErr w:type="spellStart"/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대한베체트병학회</w:t>
      </w:r>
      <w:proofErr w:type="spellEnd"/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D31A8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이은소</w:t>
      </w:r>
      <w:proofErr w:type="spellEnd"/>
    </w:p>
    <w:p w14:paraId="526E0BD0" w14:textId="77777777" w:rsidR="00532BDA" w:rsidRPr="00D31A8D" w:rsidRDefault="00532BDA" w:rsidP="003D044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62C7FFD4" w14:textId="77777777" w:rsidR="00532BDA" w:rsidRPr="00D31A8D" w:rsidRDefault="00532BDA" w:rsidP="003D044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새로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학회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회원으로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가입을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희망하는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분은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학회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홈페이지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hyperlink r:id="rId10" w:history="1">
        <w:r w:rsidRPr="00D31A8D">
          <w:rPr>
            <w:rStyle w:val="aa"/>
            <w:rFonts w:ascii="Times New Roman" w:eastAsiaTheme="minorHAnsi" w:hAnsi="Times New Roman" w:cs="Times New Roman"/>
            <w:color w:val="auto"/>
            <w:sz w:val="20"/>
            <w:szCs w:val="20"/>
          </w:rPr>
          <w:t>www.behcet.or.kr</w:t>
        </w:r>
      </w:hyperlink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에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있는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안내에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따라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가입신청서를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작성하여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아래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문의처에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보내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주십시오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.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회원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가입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가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假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)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승인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연락을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드릴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것입니다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.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이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경우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입회비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(10,000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원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과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참가비를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납부하시면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됩니다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14:paraId="2DAE5CFB" w14:textId="77777777" w:rsidR="00532BDA" w:rsidRPr="00D31A8D" w:rsidRDefault="00532BDA" w:rsidP="003D044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참가비와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연회비가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면제되는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전공의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연구원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이라도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인적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사항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이름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소속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직책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직장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주소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전화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, FAX, e-mail)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을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기입하여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아래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문의처에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보내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주시기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바랍니다</w:t>
      </w:r>
      <w:r w:rsidRPr="00D31A8D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14:paraId="1531D16B" w14:textId="77777777" w:rsidR="00532BDA" w:rsidRPr="00D31A8D" w:rsidRDefault="00532BDA" w:rsidP="003D0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8"/>
      </w:tblGrid>
      <w:tr w:rsidR="00C52069" w:rsidRPr="00D31A8D" w14:paraId="0DB2EA1F" w14:textId="77777777" w:rsidTr="00532BDA">
        <w:trPr>
          <w:trHeight w:val="1705"/>
        </w:trPr>
        <w:tc>
          <w:tcPr>
            <w:tcW w:w="0" w:type="auto"/>
          </w:tcPr>
          <w:p w14:paraId="333BAD3F" w14:textId="77777777" w:rsidR="00532BDA" w:rsidRPr="00D31A8D" w:rsidRDefault="00532BDA" w:rsidP="003D0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※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ab/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학술대회에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대하여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문의사항이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있으시면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아래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주소로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연락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주십시오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1867BB12" w14:textId="77777777" w:rsidR="00532BDA" w:rsidRPr="00D31A8D" w:rsidRDefault="00532BDA" w:rsidP="003D0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16499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경기도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수원시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영통구</w:t>
            </w:r>
            <w:proofErr w:type="spellEnd"/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월드컵로</w:t>
            </w:r>
            <w:proofErr w:type="spellEnd"/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164</w:t>
            </w:r>
          </w:p>
          <w:p w14:paraId="5E805CE1" w14:textId="77777777" w:rsidR="00532BDA" w:rsidRPr="00D31A8D" w:rsidRDefault="00532BDA" w:rsidP="003D0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아주의대</w:t>
            </w:r>
            <w:proofErr w:type="spellEnd"/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피부과학교실</w:t>
            </w:r>
          </w:p>
          <w:p w14:paraId="7D781E8B" w14:textId="77777777" w:rsidR="00532BDA" w:rsidRPr="00D31A8D" w:rsidRDefault="00532BDA" w:rsidP="003D0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Tel: +82-31-219-5193, Fax: +82-31-219-5189</w:t>
            </w:r>
          </w:p>
          <w:p w14:paraId="0438AF8A" w14:textId="77777777" w:rsidR="00532BDA" w:rsidRPr="00D31A8D" w:rsidRDefault="00532BDA" w:rsidP="003D0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31A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 mail: dermatology@aumc.ac.kr</w:t>
            </w:r>
          </w:p>
        </w:tc>
      </w:tr>
    </w:tbl>
    <w:p w14:paraId="55DBF8E8" w14:textId="77777777" w:rsidR="00456AAE" w:rsidRPr="00D31A8D" w:rsidRDefault="00456AAE" w:rsidP="008942FE">
      <w:pPr>
        <w:widowControl w:val="0"/>
        <w:wordWrap w:val="0"/>
        <w:autoSpaceDE w:val="0"/>
        <w:autoSpaceDN w:val="0"/>
        <w:spacing w:before="0" w:after="0"/>
        <w:jc w:val="both"/>
        <w:rPr>
          <w:rFonts w:ascii="Times New Roman" w:eastAsia="맑은 고딕" w:hAnsi="Times New Roman" w:cs="Times New Roman"/>
          <w:b/>
          <w:color w:val="auto"/>
          <w:kern w:val="2"/>
          <w:sz w:val="20"/>
          <w:szCs w:val="20"/>
        </w:rPr>
      </w:pPr>
    </w:p>
    <w:sectPr w:rsidR="00456AAE" w:rsidRPr="00D31A8D" w:rsidSect="00E850D1">
      <w:type w:val="continuous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D6FC" w14:textId="77777777" w:rsidR="000F1A7D" w:rsidRDefault="000F1A7D" w:rsidP="008D790C">
      <w:pPr>
        <w:spacing w:before="0" w:after="0" w:line="240" w:lineRule="auto"/>
      </w:pPr>
      <w:r>
        <w:separator/>
      </w:r>
    </w:p>
  </w:endnote>
  <w:endnote w:type="continuationSeparator" w:id="0">
    <w:p w14:paraId="14E3A616" w14:textId="77777777" w:rsidR="000F1A7D" w:rsidRDefault="000F1A7D" w:rsidP="008D79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고딕체（프린터서체）">
    <w:altName w:val="굴림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altName w:val="맑은 고딕"/>
    <w:charset w:val="81"/>
    <w:family w:val="auto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045A" w14:textId="205773AE" w:rsidR="008D790C" w:rsidRPr="000E481F" w:rsidRDefault="008D790C" w:rsidP="008D790C">
    <w:pPr>
      <w:autoSpaceDE w:val="0"/>
      <w:autoSpaceDN w:val="0"/>
      <w:adjustRightInd w:val="0"/>
      <w:spacing w:before="0" w:after="0" w:line="240" w:lineRule="auto"/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</w:pPr>
    <w:r w:rsidRPr="000E481F">
      <w:rPr>
        <w:rFonts w:ascii="Times New Roman" w:eastAsia="AppleMyungjo" w:hAnsi="Times New Roman" w:cs="Times New Roman"/>
        <w:noProof/>
        <w:color w:val="auto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4E081E84" wp14:editId="3BFF8433">
          <wp:simplePos x="0" y="0"/>
          <wp:positionH relativeFrom="column">
            <wp:posOffset>5191125</wp:posOffset>
          </wp:positionH>
          <wp:positionV relativeFrom="paragraph">
            <wp:posOffset>29210</wp:posOffset>
          </wp:positionV>
          <wp:extent cx="962025" cy="989965"/>
          <wp:effectExtent l="0" t="0" r="9525" b="635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hcet(최종)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81F">
      <w:rPr>
        <w:rFonts w:ascii="Times New Roman" w:hAnsi="Times New Roman" w:cs="Times New Roman"/>
        <w:color w:val="auto"/>
        <w:sz w:val="18"/>
        <w:szCs w:val="18"/>
        <w:lang w:val="en-US" w:eastAsia="ja-JP"/>
      </w:rPr>
      <w:t>The Korean Society for Beh</w:t>
    </w:r>
    <w:r w:rsidR="00B20D46" w:rsidRPr="000E481F">
      <w:rPr>
        <w:rFonts w:ascii="Times New Roman" w:eastAsia="맑은 고딕" w:hAnsi="Times New Roman" w:cs="Times New Roman"/>
        <w:color w:val="auto"/>
        <w:sz w:val="18"/>
        <w:szCs w:val="18"/>
        <w:lang w:val="en-US" w:eastAsia="ja-JP"/>
      </w:rPr>
      <w:t>ç</w:t>
    </w:r>
    <w:r w:rsidRPr="000E481F">
      <w:rPr>
        <w:rFonts w:ascii="Times New Roman" w:hAnsi="Times New Roman" w:cs="Times New Roman"/>
        <w:color w:val="auto"/>
        <w:sz w:val="18"/>
        <w:szCs w:val="18"/>
        <w:lang w:val="en-US" w:eastAsia="ja-JP"/>
      </w:rPr>
      <w:t>et’s Disease</w:t>
    </w:r>
  </w:p>
  <w:p w14:paraId="47CC80CA" w14:textId="7F0B18B6" w:rsidR="00BC521D" w:rsidRPr="000E481F" w:rsidRDefault="00BC521D" w:rsidP="008D790C">
    <w:pPr>
      <w:autoSpaceDE w:val="0"/>
      <w:autoSpaceDN w:val="0"/>
      <w:adjustRightInd w:val="0"/>
      <w:spacing w:before="0" w:after="0" w:line="240" w:lineRule="auto"/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</w:pPr>
    <w:r w:rsidRPr="000E481F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 xml:space="preserve">Department of </w:t>
    </w:r>
    <w:r w:rsidR="00833B63">
      <w:rPr>
        <w:rFonts w:ascii="Times New Roman" w:eastAsia="AppleMyungjo" w:hAnsi="Times New Roman" w:cs="Times New Roman" w:hint="eastAsia"/>
        <w:color w:val="auto"/>
        <w:sz w:val="18"/>
        <w:szCs w:val="18"/>
        <w:lang w:val="en-US"/>
      </w:rPr>
      <w:t>Der</w:t>
    </w:r>
    <w:r w:rsidR="00833B63">
      <w:rPr>
        <w:rFonts w:ascii="Times New Roman" w:eastAsia="AppleMyungjo" w:hAnsi="Times New Roman" w:cs="Times New Roman"/>
        <w:color w:val="auto"/>
        <w:sz w:val="18"/>
        <w:szCs w:val="18"/>
        <w:lang w:val="en-US"/>
      </w:rPr>
      <w:t>matology</w:t>
    </w:r>
    <w:r w:rsidR="006D5507" w:rsidRPr="000E481F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 xml:space="preserve">, </w:t>
    </w:r>
    <w:proofErr w:type="spellStart"/>
    <w:r w:rsidR="00833B63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>Ajou</w:t>
    </w:r>
    <w:proofErr w:type="spellEnd"/>
    <w:r w:rsidR="00833B63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 xml:space="preserve"> University School of Medicine</w:t>
    </w:r>
  </w:p>
  <w:p w14:paraId="41D8DB60" w14:textId="0C205255" w:rsidR="006D5507" w:rsidRPr="000E481F" w:rsidRDefault="00833B63" w:rsidP="008D790C">
    <w:pPr>
      <w:autoSpaceDE w:val="0"/>
      <w:autoSpaceDN w:val="0"/>
      <w:adjustRightInd w:val="0"/>
      <w:spacing w:before="0" w:after="0" w:line="240" w:lineRule="auto"/>
      <w:rPr>
        <w:rFonts w:ascii="Times New Roman" w:eastAsia="AppleMyungjo" w:hAnsi="Times New Roman" w:cs="Times New Roman"/>
        <w:color w:val="auto"/>
        <w:sz w:val="18"/>
        <w:szCs w:val="18"/>
        <w:lang w:eastAsia="ja-JP"/>
      </w:rPr>
    </w:pPr>
    <w:r>
      <w:rPr>
        <w:rFonts w:ascii="Times New Roman" w:eastAsia="AppleMyungjo" w:hAnsi="Times New Roman" w:cs="Times New Roman"/>
        <w:color w:val="auto"/>
        <w:sz w:val="18"/>
        <w:szCs w:val="18"/>
        <w:lang w:eastAsia="ja-JP"/>
      </w:rPr>
      <w:t xml:space="preserve">164 </w:t>
    </w:r>
    <w:proofErr w:type="spellStart"/>
    <w:r>
      <w:rPr>
        <w:rFonts w:ascii="Times New Roman" w:eastAsia="AppleMyungjo" w:hAnsi="Times New Roman" w:cs="Times New Roman"/>
        <w:color w:val="auto"/>
        <w:sz w:val="18"/>
        <w:szCs w:val="18"/>
        <w:lang w:eastAsia="ja-JP"/>
      </w:rPr>
      <w:t>Worldcup-ro</w:t>
    </w:r>
    <w:proofErr w:type="spellEnd"/>
    <w:r>
      <w:rPr>
        <w:rFonts w:ascii="Times New Roman" w:eastAsia="AppleMyungjo" w:hAnsi="Times New Roman" w:cs="Times New Roman"/>
        <w:color w:val="auto"/>
        <w:sz w:val="18"/>
        <w:szCs w:val="18"/>
        <w:lang w:eastAsia="ja-JP"/>
      </w:rPr>
      <w:t xml:space="preserve">, </w:t>
    </w:r>
    <w:proofErr w:type="spellStart"/>
    <w:r>
      <w:rPr>
        <w:rFonts w:ascii="Times New Roman" w:eastAsia="AppleMyungjo" w:hAnsi="Times New Roman" w:cs="Times New Roman"/>
        <w:color w:val="auto"/>
        <w:sz w:val="18"/>
        <w:szCs w:val="18"/>
        <w:lang w:eastAsia="ja-JP"/>
      </w:rPr>
      <w:t>Yeongtong-gu</w:t>
    </w:r>
    <w:proofErr w:type="spellEnd"/>
    <w:r>
      <w:rPr>
        <w:rFonts w:ascii="Times New Roman" w:eastAsia="AppleMyungjo" w:hAnsi="Times New Roman" w:cs="Times New Roman"/>
        <w:color w:val="auto"/>
        <w:sz w:val="18"/>
        <w:szCs w:val="18"/>
        <w:lang w:eastAsia="ja-JP"/>
      </w:rPr>
      <w:t>, Suwon, 16499</w:t>
    </w:r>
    <w:r w:rsidR="000E481F">
      <w:rPr>
        <w:rFonts w:ascii="Times New Roman" w:eastAsia="AppleMyungjo" w:hAnsi="Times New Roman" w:cs="Times New Roman"/>
        <w:color w:val="auto"/>
        <w:sz w:val="18"/>
        <w:szCs w:val="18"/>
        <w:lang w:eastAsia="ja-JP"/>
      </w:rPr>
      <w:t xml:space="preserve"> </w:t>
    </w:r>
    <w:r w:rsidR="006D5507" w:rsidRPr="000E481F">
      <w:rPr>
        <w:rFonts w:ascii="Times New Roman" w:eastAsia="AppleMyungjo" w:hAnsi="Times New Roman" w:cs="Times New Roman"/>
        <w:color w:val="auto"/>
        <w:sz w:val="18"/>
        <w:szCs w:val="18"/>
        <w:lang w:eastAsia="ja-JP"/>
      </w:rPr>
      <w:t>Republic of Korea</w:t>
    </w:r>
  </w:p>
  <w:p w14:paraId="7428B94A" w14:textId="4880F6A3" w:rsidR="008D790C" w:rsidRPr="000E481F" w:rsidRDefault="008D790C" w:rsidP="008D790C">
    <w:pPr>
      <w:autoSpaceDE w:val="0"/>
      <w:autoSpaceDN w:val="0"/>
      <w:adjustRightInd w:val="0"/>
      <w:spacing w:before="0" w:after="0" w:line="240" w:lineRule="auto"/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</w:pPr>
    <w:r w:rsidRPr="000E481F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>Phone: 82-</w:t>
    </w:r>
    <w:r w:rsidR="006A6341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>31-219-5190</w:t>
    </w:r>
  </w:p>
  <w:p w14:paraId="59594737" w14:textId="2E2AEE70" w:rsidR="008D790C" w:rsidRPr="00316CCE" w:rsidRDefault="00B20D46" w:rsidP="008D790C">
    <w:pPr>
      <w:autoSpaceDE w:val="0"/>
      <w:autoSpaceDN w:val="0"/>
      <w:adjustRightInd w:val="0"/>
      <w:spacing w:before="0" w:after="0" w:line="240" w:lineRule="auto"/>
      <w:rPr>
        <w:rFonts w:ascii="Times New Roman" w:eastAsia="AppleMyungjo" w:hAnsi="Times New Roman" w:cs="Times New Roman"/>
        <w:color w:val="auto"/>
        <w:sz w:val="18"/>
        <w:szCs w:val="18"/>
        <w:lang w:val="en-US"/>
      </w:rPr>
    </w:pPr>
    <w:r w:rsidRPr="000E481F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>Fax: 82</w:t>
    </w:r>
    <w:r w:rsidR="008D790C" w:rsidRPr="000E481F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>-</w:t>
    </w:r>
    <w:r w:rsidR="006A6341">
      <w:rPr>
        <w:rFonts w:ascii="Times New Roman" w:eastAsia="AppleMyungjo" w:hAnsi="Times New Roman" w:cs="Times New Roman"/>
        <w:color w:val="auto"/>
        <w:sz w:val="18"/>
        <w:szCs w:val="18"/>
        <w:lang w:val="en-US" w:eastAsia="ja-JP"/>
      </w:rPr>
      <w:t>31-219-5189</w:t>
    </w:r>
  </w:p>
  <w:p w14:paraId="3A928D36" w14:textId="5FD45D73" w:rsidR="008D790C" w:rsidRPr="008D790C" w:rsidRDefault="008D790C" w:rsidP="008D790C">
    <w:pPr>
      <w:autoSpaceDE w:val="0"/>
      <w:autoSpaceDN w:val="0"/>
      <w:adjustRightInd w:val="0"/>
      <w:spacing w:before="0" w:after="0" w:line="240" w:lineRule="auto"/>
      <w:rPr>
        <w:rFonts w:ascii="Times New Roman" w:eastAsia="AppleMyungjo" w:hAnsi="Times New Roman" w:cs="Times New Roman"/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4383" w14:textId="77777777" w:rsidR="000F1A7D" w:rsidRDefault="000F1A7D" w:rsidP="008D790C">
      <w:pPr>
        <w:spacing w:before="0" w:after="0" w:line="240" w:lineRule="auto"/>
      </w:pPr>
      <w:r>
        <w:separator/>
      </w:r>
    </w:p>
  </w:footnote>
  <w:footnote w:type="continuationSeparator" w:id="0">
    <w:p w14:paraId="17F3AB7B" w14:textId="77777777" w:rsidR="000F1A7D" w:rsidRDefault="000F1A7D" w:rsidP="008D79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7749"/>
    <w:multiLevelType w:val="hybridMultilevel"/>
    <w:tmpl w:val="1C96F2A4"/>
    <w:lvl w:ilvl="0" w:tplc="0E482140">
      <w:start w:val="6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고딕체（프린터서체）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8E365C1"/>
    <w:multiLevelType w:val="hybridMultilevel"/>
    <w:tmpl w:val="2BFE312A"/>
    <w:lvl w:ilvl="0" w:tplc="22F474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sDAxNDA0MTM0tbRU0lEKTi0uzszPAymwqAUAOoh1fSwAAAA="/>
  </w:docVars>
  <w:rsids>
    <w:rsidRoot w:val="00316CCE"/>
    <w:rsid w:val="0005583B"/>
    <w:rsid w:val="000E481F"/>
    <w:rsid w:val="000F1A7D"/>
    <w:rsid w:val="00182CB7"/>
    <w:rsid w:val="001D61C6"/>
    <w:rsid w:val="001E29A5"/>
    <w:rsid w:val="00202879"/>
    <w:rsid w:val="00203E07"/>
    <w:rsid w:val="00266EBF"/>
    <w:rsid w:val="00292F54"/>
    <w:rsid w:val="002D5A7F"/>
    <w:rsid w:val="00303A69"/>
    <w:rsid w:val="00316CCE"/>
    <w:rsid w:val="00373D95"/>
    <w:rsid w:val="003D0449"/>
    <w:rsid w:val="00456AAE"/>
    <w:rsid w:val="004B012A"/>
    <w:rsid w:val="004B64AA"/>
    <w:rsid w:val="004C585C"/>
    <w:rsid w:val="00503C31"/>
    <w:rsid w:val="00513459"/>
    <w:rsid w:val="00532BDA"/>
    <w:rsid w:val="005474E3"/>
    <w:rsid w:val="005624BF"/>
    <w:rsid w:val="00582DB1"/>
    <w:rsid w:val="005B1C2D"/>
    <w:rsid w:val="005D39ED"/>
    <w:rsid w:val="005D5999"/>
    <w:rsid w:val="00602C5E"/>
    <w:rsid w:val="00632974"/>
    <w:rsid w:val="00634656"/>
    <w:rsid w:val="0067655E"/>
    <w:rsid w:val="006A1259"/>
    <w:rsid w:val="006A6341"/>
    <w:rsid w:val="006D5112"/>
    <w:rsid w:val="006D5507"/>
    <w:rsid w:val="00702320"/>
    <w:rsid w:val="00754C80"/>
    <w:rsid w:val="007571E8"/>
    <w:rsid w:val="00777448"/>
    <w:rsid w:val="00833B63"/>
    <w:rsid w:val="008417C4"/>
    <w:rsid w:val="008942FE"/>
    <w:rsid w:val="008D790C"/>
    <w:rsid w:val="00925F1E"/>
    <w:rsid w:val="00940F57"/>
    <w:rsid w:val="00A30730"/>
    <w:rsid w:val="00B20D46"/>
    <w:rsid w:val="00B320D7"/>
    <w:rsid w:val="00B534BD"/>
    <w:rsid w:val="00B66F18"/>
    <w:rsid w:val="00BB4943"/>
    <w:rsid w:val="00BC521D"/>
    <w:rsid w:val="00BF3142"/>
    <w:rsid w:val="00C34363"/>
    <w:rsid w:val="00C52069"/>
    <w:rsid w:val="00C62776"/>
    <w:rsid w:val="00CA278E"/>
    <w:rsid w:val="00CD48EA"/>
    <w:rsid w:val="00CF52FF"/>
    <w:rsid w:val="00CF5E3F"/>
    <w:rsid w:val="00D31A8D"/>
    <w:rsid w:val="00DA24F2"/>
    <w:rsid w:val="00E850D1"/>
    <w:rsid w:val="00F57416"/>
    <w:rsid w:val="00F605B1"/>
    <w:rsid w:val="00F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32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CE"/>
    <w:pPr>
      <w:spacing w:before="160" w:after="320" w:line="360" w:lineRule="auto"/>
    </w:pPr>
    <w:rPr>
      <w:color w:val="7F7F7F" w:themeColor="text1" w:themeTint="8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6CCE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before="0" w:after="0" w:line="240" w:lineRule="auto"/>
    </w:pPr>
    <w:rPr>
      <w:color w:val="FFFFFF" w:themeColor="background1"/>
    </w:rPr>
  </w:style>
  <w:style w:type="character" w:customStyle="1" w:styleId="Char">
    <w:name w:val="바닥글 Char"/>
    <w:basedOn w:val="a0"/>
    <w:link w:val="a3"/>
    <w:uiPriority w:val="99"/>
    <w:rsid w:val="00316CCE"/>
    <w:rPr>
      <w:color w:val="FFFFFF" w:themeColor="background1"/>
      <w:kern w:val="0"/>
      <w:shd w:val="clear" w:color="auto" w:fill="5B9BD5" w:themeFill="accent1"/>
      <w:lang w:val="en-GB"/>
    </w:rPr>
  </w:style>
  <w:style w:type="paragraph" w:styleId="a4">
    <w:name w:val="header"/>
    <w:basedOn w:val="a"/>
    <w:link w:val="Char0"/>
    <w:uiPriority w:val="99"/>
    <w:unhideWhenUsed/>
    <w:rsid w:val="008D79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D790C"/>
    <w:rPr>
      <w:color w:val="7F7F7F" w:themeColor="text1" w:themeTint="80"/>
      <w:kern w:val="0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20287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02879"/>
    <w:rPr>
      <w:rFonts w:asciiTheme="majorHAnsi" w:eastAsiaTheme="majorEastAsia" w:hAnsiTheme="majorHAnsi" w:cstheme="majorBidi"/>
      <w:color w:val="7F7F7F" w:themeColor="text1" w:themeTint="80"/>
      <w:kern w:val="0"/>
      <w:sz w:val="18"/>
      <w:szCs w:val="18"/>
      <w:lang w:val="en-GB"/>
    </w:rPr>
  </w:style>
  <w:style w:type="table" w:customStyle="1" w:styleId="1">
    <w:name w:val="표 구분선1"/>
    <w:basedOn w:val="a1"/>
    <w:next w:val="a6"/>
    <w:uiPriority w:val="39"/>
    <w:rsid w:val="008942FE"/>
    <w:pPr>
      <w:jc w:val="both"/>
    </w:pPr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9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82DB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582DB1"/>
  </w:style>
  <w:style w:type="character" w:customStyle="1" w:styleId="Char2">
    <w:name w:val="메모 텍스트 Char"/>
    <w:basedOn w:val="a0"/>
    <w:link w:val="a8"/>
    <w:uiPriority w:val="99"/>
    <w:semiHidden/>
    <w:rsid w:val="00582DB1"/>
    <w:rPr>
      <w:color w:val="7F7F7F" w:themeColor="text1" w:themeTint="80"/>
      <w:kern w:val="0"/>
      <w:lang w:val="en-GB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82DB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582DB1"/>
    <w:rPr>
      <w:b/>
      <w:bCs/>
      <w:color w:val="7F7F7F" w:themeColor="text1" w:themeTint="80"/>
      <w:kern w:val="0"/>
      <w:lang w:val="en-GB"/>
    </w:rPr>
  </w:style>
  <w:style w:type="character" w:styleId="aa">
    <w:name w:val="Hyperlink"/>
    <w:basedOn w:val="a0"/>
    <w:uiPriority w:val="99"/>
    <w:semiHidden/>
    <w:unhideWhenUsed/>
    <w:rsid w:val="00532BDA"/>
    <w:rPr>
      <w:strike w:val="0"/>
      <w:dstrike w:val="0"/>
      <w:color w:val="1E75AF"/>
      <w:u w:val="none"/>
      <w:effect w:val="none"/>
    </w:rPr>
  </w:style>
  <w:style w:type="paragraph" w:styleId="ab">
    <w:name w:val="No Spacing"/>
    <w:uiPriority w:val="1"/>
    <w:qFormat/>
    <w:rsid w:val="00CD48EA"/>
    <w:rPr>
      <w:color w:val="7F7F7F" w:themeColor="text1" w:themeTint="80"/>
      <w:kern w:val="0"/>
      <w:lang w:val="en-GB"/>
    </w:rPr>
  </w:style>
  <w:style w:type="character" w:customStyle="1" w:styleId="st1">
    <w:name w:val="st1"/>
    <w:basedOn w:val="a0"/>
    <w:rsid w:val="00CD48EA"/>
  </w:style>
  <w:style w:type="character" w:customStyle="1" w:styleId="authors-list-item2">
    <w:name w:val="authors-list-item2"/>
    <w:basedOn w:val="a0"/>
    <w:rsid w:val="00CD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hcet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ahnjk@skk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535E-E646-49E2-BF97-6998A9E3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이창근</dc:creator>
  <cp:keywords/>
  <dc:description/>
  <cp:lastModifiedBy>AHN JOONG KYONG</cp:lastModifiedBy>
  <cp:revision>9</cp:revision>
  <cp:lastPrinted>2018-08-09T05:39:00Z</cp:lastPrinted>
  <dcterms:created xsi:type="dcterms:W3CDTF">2020-06-21T06:24:00Z</dcterms:created>
  <dcterms:modified xsi:type="dcterms:W3CDTF">2020-06-25T07:05:00Z</dcterms:modified>
</cp:coreProperties>
</file>